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Look w:val="00A0" w:firstRow="1" w:lastRow="0" w:firstColumn="1" w:lastColumn="0" w:noHBand="0" w:noVBand="0"/>
      </w:tblPr>
      <w:tblGrid>
        <w:gridCol w:w="2897"/>
        <w:gridCol w:w="2137"/>
        <w:gridCol w:w="274"/>
        <w:gridCol w:w="4406"/>
      </w:tblGrid>
      <w:tr w:rsidR="00FC29E2" w:rsidRPr="00FC29E2" w14:paraId="4208BFF6" w14:textId="77777777" w:rsidTr="00481FC8">
        <w:trPr>
          <w:gridAfter w:val="2"/>
          <w:wAfter w:w="4921" w:type="dxa"/>
        </w:trPr>
        <w:tc>
          <w:tcPr>
            <w:tcW w:w="4793" w:type="dxa"/>
            <w:gridSpan w:val="2"/>
          </w:tcPr>
          <w:p w14:paraId="79E6995E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</w:p>
          <w:p w14:paraId="1E9698D9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  <w:r w:rsidRPr="00FC29E2"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  <w:t>Регистрационный номер__________</w:t>
            </w:r>
          </w:p>
          <w:p w14:paraId="12726D50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  <w:r w:rsidRPr="00FC29E2"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  <w:t>Дата поступления________________</w:t>
            </w:r>
          </w:p>
          <w:p w14:paraId="4AD85D8B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</w:p>
        </w:tc>
      </w:tr>
      <w:tr w:rsidR="00FC29E2" w:rsidRPr="00FC29E2" w14:paraId="2DB2C023" w14:textId="77777777" w:rsidTr="00481FC8">
        <w:tc>
          <w:tcPr>
            <w:tcW w:w="9606" w:type="dxa"/>
            <w:gridSpan w:val="4"/>
          </w:tcPr>
          <w:p w14:paraId="64B92631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kern w:val="1"/>
                <w:szCs w:val="28"/>
                <w:lang w:eastAsia="ru-RU"/>
                <w14:ligatures w14:val="none"/>
              </w:rPr>
            </w:pPr>
          </w:p>
          <w:p w14:paraId="2DFB203C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kern w:val="1"/>
                <w:szCs w:val="28"/>
                <w:lang w:eastAsia="ru-RU"/>
                <w14:ligatures w14:val="none"/>
              </w:rPr>
            </w:pPr>
          </w:p>
          <w:p w14:paraId="16106FFF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eastAsia="Calibri" w:cs="Calibri"/>
                <w:b/>
                <w:kern w:val="1"/>
                <w:szCs w:val="28"/>
                <w:lang w:eastAsia="ru-RU"/>
                <w14:ligatures w14:val="none"/>
              </w:rPr>
            </w:pPr>
            <w:r w:rsidRPr="00FC29E2">
              <w:rPr>
                <w:rFonts w:eastAsia="Calibri" w:cs="Calibri"/>
                <w:b/>
                <w:kern w:val="1"/>
                <w:szCs w:val="28"/>
                <w:lang w:eastAsia="ru-RU"/>
                <w14:ligatures w14:val="none"/>
              </w:rPr>
              <w:t xml:space="preserve">Информационная карта участника </w:t>
            </w:r>
          </w:p>
          <w:p w14:paraId="0FA54715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  <w:r w:rsidRPr="00FC29E2"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  <w:t>городского конкурса «Воспитатель года – 2023»</w:t>
            </w:r>
          </w:p>
          <w:p w14:paraId="52A4A201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</w:p>
          <w:p w14:paraId="10E7F51B" w14:textId="77777777" w:rsidR="00FC29E2" w:rsidRPr="00FC29E2" w:rsidRDefault="00FC29E2" w:rsidP="00FC2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eastAsia="Calibri" w:cs="Calibri"/>
                <w:kern w:val="1"/>
                <w:szCs w:val="28"/>
                <w:lang w:eastAsia="ru-RU"/>
                <w14:ligatures w14:val="none"/>
              </w:rPr>
            </w:pPr>
          </w:p>
        </w:tc>
      </w:tr>
      <w:tr w:rsidR="00FC29E2" w:rsidRPr="00FC29E2" w14:paraId="0251208D" w14:textId="77777777" w:rsidTr="00481FC8">
        <w:tblPrEx>
          <w:tblLook w:val="01E0" w:firstRow="1" w:lastRow="1" w:firstColumn="1" w:lastColumn="1" w:noHBand="0" w:noVBand="0"/>
        </w:tblPrEx>
        <w:trPr>
          <w:trHeight w:val="224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273" w14:textId="1C329489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eastAsia="Calibri" w:cs="Times New Roman"/>
                <w:kern w:val="1"/>
                <w:sz w:val="22"/>
                <w:lang w:eastAsia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29CFFDC" wp14:editId="77DAFF49">
                  <wp:extent cx="1702903" cy="1592580"/>
                  <wp:effectExtent l="0" t="0" r="0" b="7620"/>
                  <wp:docPr id="88010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54" cy="159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9769" w14:textId="74F679BA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eastAsia="Calibri" w:cs="Times New Roman"/>
                <w:kern w:val="1"/>
                <w:szCs w:val="28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Cs w:val="28"/>
                <w:lang w:eastAsia="ar-SA"/>
                <w14:ligatures w14:val="none"/>
              </w:rPr>
              <w:t xml:space="preserve">Ломакина </w:t>
            </w:r>
          </w:p>
          <w:p w14:paraId="4276649F" w14:textId="77777777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kern w:val="1"/>
                <w:sz w:val="27"/>
                <w:szCs w:val="27"/>
                <w:lang w:eastAsia="ar-SA"/>
                <w14:ligatures w14:val="none"/>
              </w:rPr>
            </w:pPr>
            <w:r w:rsidRPr="00FC29E2">
              <w:rPr>
                <w:rFonts w:ascii="Calibri" w:eastAsia="Calibri" w:hAnsi="Calibri" w:cs="Calibri"/>
                <w:kern w:val="1"/>
                <w:sz w:val="27"/>
                <w:szCs w:val="27"/>
                <w:lang w:eastAsia="ar-SA"/>
                <w14:ligatures w14:val="none"/>
              </w:rPr>
              <w:t xml:space="preserve">______________________________________________  </w:t>
            </w:r>
          </w:p>
          <w:p w14:paraId="52FEFA8F" w14:textId="77777777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eastAsia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0"/>
                <w:szCs w:val="20"/>
                <w:lang w:eastAsia="ar-SA"/>
                <w14:ligatures w14:val="none"/>
              </w:rPr>
              <w:t>(фамилия)</w:t>
            </w:r>
          </w:p>
          <w:p w14:paraId="1ADF0EC7" w14:textId="468F71CA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eastAsia="Calibri" w:cs="Times New Roman"/>
                <w:kern w:val="1"/>
                <w:sz w:val="27"/>
                <w:szCs w:val="27"/>
                <w:u w:val="single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7"/>
                <w:szCs w:val="27"/>
                <w:u w:val="single"/>
                <w:lang w:eastAsia="ar-SA"/>
                <w14:ligatures w14:val="none"/>
              </w:rPr>
              <w:t>Екатерина Александровна</w:t>
            </w:r>
          </w:p>
          <w:p w14:paraId="7A469F10" w14:textId="77777777" w:rsidR="00FC29E2" w:rsidRPr="00FC29E2" w:rsidRDefault="00FC29E2" w:rsidP="00FC29E2">
            <w:pPr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0"/>
                <w:szCs w:val="20"/>
                <w:lang w:eastAsia="ar-SA"/>
                <w14:ligatures w14:val="none"/>
              </w:rPr>
              <w:t>(имя, отчество)</w:t>
            </w:r>
          </w:p>
        </w:tc>
      </w:tr>
      <w:tr w:rsidR="00FC29E2" w:rsidRPr="00FC29E2" w14:paraId="13C2B71E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7D5A7EE3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kern w:val="1"/>
                <w:sz w:val="27"/>
                <w:szCs w:val="27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7"/>
                <w:szCs w:val="27"/>
                <w:lang w:eastAsia="ar-SA"/>
                <w14:ligatures w14:val="none"/>
              </w:rPr>
              <w:t>1. Общие сведения</w:t>
            </w:r>
          </w:p>
        </w:tc>
      </w:tr>
      <w:tr w:rsidR="00FC29E2" w:rsidRPr="00FC29E2" w14:paraId="462B6A58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2FF7ACA0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Субъект Российской Федерации</w:t>
            </w:r>
          </w:p>
        </w:tc>
        <w:tc>
          <w:tcPr>
            <w:tcW w:w="4479" w:type="dxa"/>
            <w:vAlign w:val="center"/>
          </w:tcPr>
          <w:p w14:paraId="4BA64ED7" w14:textId="32A20B42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Алтайский край</w:t>
            </w:r>
          </w:p>
        </w:tc>
      </w:tr>
      <w:tr w:rsidR="00FC29E2" w:rsidRPr="00FC29E2" w14:paraId="0C3B59D2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0A9B7C73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Населенный пункт</w:t>
            </w:r>
          </w:p>
        </w:tc>
        <w:tc>
          <w:tcPr>
            <w:tcW w:w="4479" w:type="dxa"/>
            <w:vAlign w:val="center"/>
          </w:tcPr>
          <w:p w14:paraId="0A021063" w14:textId="0456E7A3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Город Алейск</w:t>
            </w:r>
          </w:p>
        </w:tc>
      </w:tr>
      <w:tr w:rsidR="00FC29E2" w:rsidRPr="00FC29E2" w14:paraId="05D6D3D3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5235" w:type="dxa"/>
            <w:gridSpan w:val="3"/>
            <w:vAlign w:val="center"/>
          </w:tcPr>
          <w:p w14:paraId="5BF17513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Дата рождения (день, месяц, год)</w:t>
            </w:r>
          </w:p>
        </w:tc>
        <w:tc>
          <w:tcPr>
            <w:tcW w:w="4479" w:type="dxa"/>
            <w:vAlign w:val="center"/>
          </w:tcPr>
          <w:p w14:paraId="5925450C" w14:textId="0ADBD822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 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21.11.1987г.</w:t>
            </w:r>
          </w:p>
        </w:tc>
      </w:tr>
      <w:tr w:rsidR="00FC29E2" w:rsidRPr="00FC29E2" w14:paraId="2BCA0D27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1D88FFCD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2. Работа</w:t>
            </w:r>
          </w:p>
        </w:tc>
      </w:tr>
      <w:tr w:rsidR="00FC29E2" w:rsidRPr="00FC29E2" w14:paraId="73EED97A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0167550F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Место работы (наименование об</w:t>
            </w: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softHyphen/>
              <w:t>разовательного учреждения в со</w:t>
            </w: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softHyphen/>
              <w:t>ответствии с уставом)</w:t>
            </w:r>
          </w:p>
        </w:tc>
        <w:tc>
          <w:tcPr>
            <w:tcW w:w="4479" w:type="dxa"/>
            <w:vAlign w:val="center"/>
          </w:tcPr>
          <w:p w14:paraId="7436C34A" w14:textId="4E68EB51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Муниципальное бюджетное дошкольное образовательное учреждение «Детский сад №10» города Алейска Алтайского края</w:t>
            </w:r>
          </w:p>
        </w:tc>
      </w:tr>
      <w:tr w:rsidR="00FC29E2" w:rsidRPr="00FC29E2" w14:paraId="535F7D4D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2D1A22C5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Занимаемая должность</w:t>
            </w:r>
          </w:p>
        </w:tc>
        <w:tc>
          <w:tcPr>
            <w:tcW w:w="4479" w:type="dxa"/>
            <w:vAlign w:val="center"/>
          </w:tcPr>
          <w:p w14:paraId="5EB4A65F" w14:textId="1C728025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воспитатель</w:t>
            </w:r>
          </w:p>
        </w:tc>
      </w:tr>
      <w:tr w:rsidR="00FC29E2" w:rsidRPr="00FC29E2" w14:paraId="35E2D4E1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1156D74E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Общий трудовой и педагогический стаж (полных лет на момент за</w:t>
            </w: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softHyphen/>
              <w:t>полнения анкеты)</w:t>
            </w:r>
          </w:p>
        </w:tc>
        <w:tc>
          <w:tcPr>
            <w:tcW w:w="4479" w:type="dxa"/>
            <w:vAlign w:val="center"/>
          </w:tcPr>
          <w:p w14:paraId="4B8E8721" w14:textId="62FF2E99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16 лет, 15 лет</w:t>
            </w:r>
          </w:p>
        </w:tc>
      </w:tr>
      <w:tr w:rsidR="00FC29E2" w:rsidRPr="00FC29E2" w14:paraId="466CE878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5A0D980C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vAlign w:val="center"/>
          </w:tcPr>
          <w:p w14:paraId="568EFC2B" w14:textId="2E14703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С</w:t>
            </w:r>
            <w:r w:rsid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таршая</w:t>
            </w:r>
          </w:p>
        </w:tc>
      </w:tr>
      <w:tr w:rsidR="00FC29E2" w:rsidRPr="00FC29E2" w14:paraId="498EBEEF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5B1F1E2E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Аттестационная категория </w:t>
            </w:r>
          </w:p>
        </w:tc>
        <w:tc>
          <w:tcPr>
            <w:tcW w:w="4479" w:type="dxa"/>
            <w:vAlign w:val="center"/>
          </w:tcPr>
          <w:p w14:paraId="53D5BBB4" w14:textId="670DDCBE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proofErr w:type="gramStart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1  квалификационная</w:t>
            </w:r>
            <w:proofErr w:type="gramEnd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категория</w:t>
            </w:r>
          </w:p>
        </w:tc>
      </w:tr>
      <w:tr w:rsidR="00FC29E2" w:rsidRPr="00FC29E2" w14:paraId="173855D5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043FA8CD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Почетные звания и награды (на</w:t>
            </w: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vAlign w:val="center"/>
          </w:tcPr>
          <w:p w14:paraId="193B6903" w14:textId="1F61C253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Почетная грамота комитета по образованию и делам молодежи администрации города Алейска, 2023г.</w:t>
            </w:r>
          </w:p>
        </w:tc>
      </w:tr>
      <w:tr w:rsidR="00FC29E2" w:rsidRPr="00FC29E2" w14:paraId="1DA9E937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674199A1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Послужной список (места и сроки работы за последние 5 лет) </w:t>
            </w:r>
          </w:p>
        </w:tc>
        <w:tc>
          <w:tcPr>
            <w:tcW w:w="4479" w:type="dxa"/>
            <w:vAlign w:val="center"/>
          </w:tcPr>
          <w:p w14:paraId="5AAF99BE" w14:textId="2DAE6BF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6471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 xml:space="preserve">МБДОУ «Детский сад №10» </w:t>
            </w:r>
            <w:proofErr w:type="spellStart"/>
            <w:r w:rsidRPr="00EE6471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г.Алейска</w:t>
            </w:r>
            <w:proofErr w:type="spellEnd"/>
          </w:p>
        </w:tc>
      </w:tr>
      <w:tr w:rsidR="00FC29E2" w:rsidRPr="00FC29E2" w14:paraId="5A280E91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1A6498A2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Членство в профсоюзной организации </w:t>
            </w:r>
          </w:p>
        </w:tc>
        <w:tc>
          <w:tcPr>
            <w:tcW w:w="4479" w:type="dxa"/>
            <w:vAlign w:val="center"/>
          </w:tcPr>
          <w:p w14:paraId="2040346D" w14:textId="43EEB684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6471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нет</w:t>
            </w:r>
          </w:p>
        </w:tc>
      </w:tr>
      <w:tr w:rsidR="00FC29E2" w:rsidRPr="00FC29E2" w14:paraId="5714BF9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4DC3A9C4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Руководство профсоюзной организацией учреждения (населенного пункта, района)</w:t>
            </w:r>
          </w:p>
        </w:tc>
        <w:tc>
          <w:tcPr>
            <w:tcW w:w="4479" w:type="dxa"/>
            <w:vAlign w:val="center"/>
          </w:tcPr>
          <w:p w14:paraId="66549CEB" w14:textId="1770A498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</w:p>
        </w:tc>
      </w:tr>
      <w:tr w:rsidR="00FC29E2" w:rsidRPr="00FC29E2" w14:paraId="06E536C7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52078E26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3. Образование</w:t>
            </w:r>
          </w:p>
        </w:tc>
      </w:tr>
      <w:tr w:rsidR="00FC29E2" w:rsidRPr="00FC29E2" w14:paraId="13FF2502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22732425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vAlign w:val="center"/>
          </w:tcPr>
          <w:p w14:paraId="363E6D98" w14:textId="2E1113F9" w:rsidR="00FC29E2" w:rsidRPr="00D41C0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D41C0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D41C0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Негосударственное аккредитованное частное образовательное учреждение высшего профессионального образования Современная гуманитарная академия, 2010, Психология</w:t>
            </w:r>
          </w:p>
        </w:tc>
      </w:tr>
      <w:tr w:rsidR="00FC29E2" w:rsidRPr="00FC29E2" w14:paraId="0F1E0CE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3E3B6776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Специальность, квалификация по диплому</w:t>
            </w:r>
          </w:p>
        </w:tc>
        <w:tc>
          <w:tcPr>
            <w:tcW w:w="4479" w:type="dxa"/>
            <w:vAlign w:val="center"/>
          </w:tcPr>
          <w:p w14:paraId="07FCFA61" w14:textId="0E4E95F1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Бакалавр Психология</w:t>
            </w:r>
          </w:p>
        </w:tc>
      </w:tr>
      <w:tr w:rsidR="00FC29E2" w:rsidRPr="00FC29E2" w14:paraId="02EFF850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0EE25742" w14:textId="24790769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Дополнительное профессиональное образование </w:t>
            </w:r>
            <w:r w:rsid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(</w:t>
            </w: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за последние три года) </w:t>
            </w:r>
          </w:p>
        </w:tc>
        <w:tc>
          <w:tcPr>
            <w:tcW w:w="4479" w:type="dxa"/>
            <w:vAlign w:val="center"/>
          </w:tcPr>
          <w:p w14:paraId="14D0FAD3" w14:textId="7728C050" w:rsidR="00F514A8" w:rsidRDefault="00F514A8" w:rsidP="00F514A8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2021г. Приняла участие во всероссийском вебинаре «Цифровые образовательные ресурсы для дополнительного образования в детском саду»</w:t>
            </w:r>
          </w:p>
          <w:p w14:paraId="16D76FD0" w14:textId="02560D49" w:rsidR="00947B32" w:rsidRPr="00947B32" w:rsidRDefault="00EE6471" w:rsidP="00947B3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2021г. </w:t>
            </w:r>
            <w:r w:rsidR="00947B32"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приняла участие</w:t>
            </w:r>
            <w:r w:rsid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47B32"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в Региональном научно - практическом семинаре</w:t>
            </w:r>
          </w:p>
          <w:p w14:paraId="2B1919A2" w14:textId="77777777" w:rsidR="00FC29E2" w:rsidRDefault="00947B32" w:rsidP="00947B3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“Реализация Регионального компонента </w:t>
            </w:r>
            <w:proofErr w:type="gramStart"/>
            <w:r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основной 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образовательной</w:t>
            </w:r>
            <w:proofErr w:type="gramEnd"/>
            <w:r w:rsidRPr="00947B3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программы ДОО. Из опыта работы”</w:t>
            </w:r>
          </w:p>
          <w:p w14:paraId="25675C35" w14:textId="77777777" w:rsidR="00103CA1" w:rsidRDefault="00103CA1" w:rsidP="00947B3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2022г. Приняла участие в </w:t>
            </w:r>
            <w:r>
              <w:rPr>
                <w:rFonts w:eastAsia="Calibri" w:cs="Times New Roman"/>
                <w:kern w:val="1"/>
                <w:sz w:val="24"/>
                <w:szCs w:val="24"/>
                <w:lang w:val="en-US" w:eastAsia="ar-SA"/>
                <w14:ligatures w14:val="none"/>
              </w:rPr>
              <w:t>VII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Всероссийском съезде работников дошкольного образования</w:t>
            </w:r>
          </w:p>
          <w:p w14:paraId="265DA2F8" w14:textId="77777777" w:rsidR="00F514A8" w:rsidRDefault="00F514A8" w:rsidP="00947B3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2022г. Участница форума «Формула успеха: преодоление трудностей в обучении у детей различных возрастных групп»</w:t>
            </w:r>
          </w:p>
          <w:p w14:paraId="1C3A482F" w14:textId="2F06D3C4" w:rsidR="00F514A8" w:rsidRPr="00FC29E2" w:rsidRDefault="00F514A8" w:rsidP="00947B3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2022г. Приняла участие во всероссийском вебинаре «Развивающий потенциал цифровых образовательных ресурсов: как применять с пользой для детского развития»</w:t>
            </w:r>
          </w:p>
        </w:tc>
      </w:tr>
      <w:tr w:rsidR="00FC29E2" w:rsidRPr="00FC29E2" w14:paraId="00D83B6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4B15C23E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Основные публикации (в т. ч. брошюры, книги)</w:t>
            </w:r>
          </w:p>
        </w:tc>
        <w:tc>
          <w:tcPr>
            <w:tcW w:w="4479" w:type="dxa"/>
            <w:vAlign w:val="center"/>
          </w:tcPr>
          <w:p w14:paraId="1CC9B2AC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C29E2" w:rsidRPr="00FC29E2" w14:paraId="08B6DECE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026C1D90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4. Конкурсное задание первого тура «Педагогическое мероприятие с детьми».</w:t>
            </w:r>
          </w:p>
        </w:tc>
      </w:tr>
      <w:tr w:rsidR="00FC29E2" w:rsidRPr="00FC29E2" w14:paraId="67E0175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6A8E3A5E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Направление, образовательная область, форма </w:t>
            </w:r>
          </w:p>
        </w:tc>
        <w:tc>
          <w:tcPr>
            <w:tcW w:w="4479" w:type="dxa"/>
            <w:vAlign w:val="center"/>
          </w:tcPr>
          <w:p w14:paraId="6D621C2F" w14:textId="7AE1C32D" w:rsidR="00FC29E2" w:rsidRPr="00FC29E2" w:rsidRDefault="009E40A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Экспериментирование, познавательное развитие, занятие</w:t>
            </w:r>
          </w:p>
        </w:tc>
      </w:tr>
      <w:tr w:rsidR="00FC29E2" w:rsidRPr="00FC29E2" w14:paraId="5D8BBB7F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1AECE7A3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Необходимое оборудование</w:t>
            </w:r>
          </w:p>
        </w:tc>
        <w:tc>
          <w:tcPr>
            <w:tcW w:w="4479" w:type="dxa"/>
            <w:vAlign w:val="center"/>
          </w:tcPr>
          <w:p w14:paraId="0D7F0912" w14:textId="48BFD4DD" w:rsidR="00FC29E2" w:rsidRPr="00FC29E2" w:rsidRDefault="009E40A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510839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 xml:space="preserve">Столы, стулья, доска, </w:t>
            </w:r>
            <w:r w:rsidR="00510839" w:rsidRPr="00510839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мольберт</w:t>
            </w:r>
          </w:p>
        </w:tc>
      </w:tr>
      <w:tr w:rsidR="00FC29E2" w:rsidRPr="00FC29E2" w14:paraId="563EC6F6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54A4EDAC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5. Общественная деятельность.</w:t>
            </w:r>
          </w:p>
        </w:tc>
      </w:tr>
      <w:tr w:rsidR="00FC29E2" w:rsidRPr="00FC29E2" w14:paraId="01D9B721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41639F4A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vAlign w:val="center"/>
          </w:tcPr>
          <w:p w14:paraId="25E29E25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C29E2" w:rsidRPr="00FC29E2" w14:paraId="7B664476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18531D9F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vAlign w:val="center"/>
          </w:tcPr>
          <w:p w14:paraId="47A40BD2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C29E2" w:rsidRPr="00FC29E2" w14:paraId="6B6386D8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1D5D6685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Участие в работе методического объединения </w:t>
            </w:r>
          </w:p>
        </w:tc>
        <w:tc>
          <w:tcPr>
            <w:tcW w:w="4479" w:type="dxa"/>
            <w:vAlign w:val="center"/>
          </w:tcPr>
          <w:p w14:paraId="6BC93289" w14:textId="67F3F120" w:rsidR="009E40A2" w:rsidRDefault="00EE6471" w:rsidP="00EE6471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2021г. Участие в МО 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по развитию речи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по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теме «Развивающая предметно пространственная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среда, ка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к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средство развития речи детей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дошкольного возраста», протокол №1 от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E6471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21.10.2021г.</w:t>
            </w:r>
          </w:p>
          <w:p w14:paraId="2332B557" w14:textId="5BE1F5C3" w:rsidR="00EE6471" w:rsidRPr="00FC29E2" w:rsidRDefault="00EE6471" w:rsidP="00EE6471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2022г. Участие в МО по развитию речи по теме «Роль сказки в речевом развитии ДОУ», протокол №2 от 15.12.2022г. </w:t>
            </w:r>
          </w:p>
        </w:tc>
      </w:tr>
      <w:tr w:rsidR="00FC29E2" w:rsidRPr="00FC29E2" w14:paraId="12D1A19C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vAlign w:val="center"/>
          </w:tcPr>
          <w:p w14:paraId="64390E2B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vAlign w:val="center"/>
          </w:tcPr>
          <w:p w14:paraId="5E4E69D9" w14:textId="77777777" w:rsidR="00E84764" w:rsidRPr="00E84764" w:rsidRDefault="00E84764" w:rsidP="00E84764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2021 год участник творческой группы</w:t>
            </w:r>
          </w:p>
          <w:p w14:paraId="29236AEB" w14:textId="46905076" w:rsidR="00E84764" w:rsidRPr="00E84764" w:rsidRDefault="00E84764" w:rsidP="00E84764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педагогов МБДОУ «Детский сад №10» г.</w:t>
            </w:r>
            <w:r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 </w:t>
            </w: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Алейска по разработке серии познавательно-</w:t>
            </w:r>
            <w:r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 </w:t>
            </w: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исследовательских проектов</w:t>
            </w:r>
            <w:r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 </w:t>
            </w: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«Алтай-наш</w:t>
            </w:r>
            <w:r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 </w:t>
            </w: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край»</w:t>
            </w:r>
            <w:r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приоритетного направления</w:t>
            </w:r>
          </w:p>
          <w:p w14:paraId="7BE171A4" w14:textId="4EC991C9" w:rsidR="00FC29E2" w:rsidRPr="00FC29E2" w:rsidRDefault="00E84764" w:rsidP="00E84764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E84764">
              <w:rPr>
                <w:rFonts w:eastAsia="Calibri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деятельности дошкольной организации</w:t>
            </w:r>
          </w:p>
        </w:tc>
      </w:tr>
      <w:tr w:rsidR="00FC29E2" w:rsidRPr="00FC29E2" w14:paraId="7A63BE71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0F31890F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6. Досуг.</w:t>
            </w:r>
          </w:p>
        </w:tc>
      </w:tr>
      <w:tr w:rsidR="00FC29E2" w:rsidRPr="00FC29E2" w14:paraId="751A1CBD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5F8DE584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  <w:t>Хобби</w:t>
            </w:r>
          </w:p>
        </w:tc>
        <w:tc>
          <w:tcPr>
            <w:tcW w:w="4479" w:type="dxa"/>
            <w:vAlign w:val="center"/>
          </w:tcPr>
          <w:p w14:paraId="61AAEB84" w14:textId="1EE210F3" w:rsidR="00FC29E2" w:rsidRPr="00FC29E2" w:rsidRDefault="00140150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Кулинария</w:t>
            </w:r>
          </w:p>
        </w:tc>
      </w:tr>
      <w:tr w:rsidR="00FC29E2" w:rsidRPr="00FC29E2" w14:paraId="34E2548E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05CD6D2F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7. Контакты.</w:t>
            </w:r>
          </w:p>
        </w:tc>
      </w:tr>
      <w:tr w:rsidR="00FC29E2" w:rsidRPr="00FC29E2" w14:paraId="7449913E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69D29311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Домашний адрес с индексом</w:t>
            </w:r>
          </w:p>
        </w:tc>
        <w:tc>
          <w:tcPr>
            <w:tcW w:w="4479" w:type="dxa"/>
          </w:tcPr>
          <w:p w14:paraId="4E60D7F4" w14:textId="5046A911" w:rsidR="00FC29E2" w:rsidRPr="00FC29E2" w:rsidRDefault="00140150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658130,</w:t>
            </w:r>
            <w:r w:rsidR="00E84764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Алтайский </w:t>
            </w:r>
            <w:proofErr w:type="gramStart"/>
            <w:r w:rsidR="00E84764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край, </w:t>
            </w: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п.Солнечный</w:t>
            </w:r>
            <w:proofErr w:type="spellEnd"/>
            <w:proofErr w:type="gramEnd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ул.Нагорная</w:t>
            </w:r>
            <w:proofErr w:type="spellEnd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, д.15, кв.1</w:t>
            </w:r>
          </w:p>
        </w:tc>
      </w:tr>
      <w:tr w:rsidR="00FC29E2" w:rsidRPr="00FC29E2" w14:paraId="5A15FEB5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4555DD0D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Контактный телефон </w:t>
            </w:r>
          </w:p>
        </w:tc>
        <w:tc>
          <w:tcPr>
            <w:tcW w:w="4479" w:type="dxa"/>
          </w:tcPr>
          <w:p w14:paraId="0A0E1A5C" w14:textId="0021767A" w:rsidR="00FC29E2" w:rsidRPr="00FC29E2" w:rsidRDefault="00140150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89133607662</w:t>
            </w:r>
          </w:p>
        </w:tc>
      </w:tr>
      <w:tr w:rsidR="00FC29E2" w:rsidRPr="00FC29E2" w14:paraId="22B6B0E1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18D943F1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Адрес сайта ДОУ в Интернете</w:t>
            </w:r>
          </w:p>
        </w:tc>
        <w:tc>
          <w:tcPr>
            <w:tcW w:w="4479" w:type="dxa"/>
            <w:vAlign w:val="center"/>
          </w:tcPr>
          <w:p w14:paraId="62103463" w14:textId="73BF1F57" w:rsidR="00FC29E2" w:rsidRPr="00FC29E2" w:rsidRDefault="00000000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hyperlink r:id="rId5" w:history="1">
              <w:r w:rsidR="00140150" w:rsidRPr="00DE50D1">
                <w:rPr>
                  <w:rStyle w:val="a3"/>
                  <w:rFonts w:eastAsia="Calibri" w:cs="Times New Roman"/>
                  <w:kern w:val="1"/>
                  <w:sz w:val="24"/>
                  <w:szCs w:val="24"/>
                  <w:lang w:eastAsia="ar-SA"/>
                  <w14:ligatures w14:val="none"/>
                </w:rPr>
                <w:t>http://ds10ale.edu22.info/воспитатель-года-2023/</w:t>
              </w:r>
            </w:hyperlink>
            <w:r w:rsidR="00140150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="00FC29E2" w:rsidRPr="00FC29E2" w14:paraId="21AA9D4D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55AC6554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Адреса в Интернете (сайт, </w:t>
            </w:r>
            <w:proofErr w:type="gramStart"/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блог  и</w:t>
            </w:r>
            <w:proofErr w:type="gramEnd"/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479" w:type="dxa"/>
          </w:tcPr>
          <w:p w14:paraId="51B82D31" w14:textId="5ABDC300" w:rsidR="00FC29E2" w:rsidRPr="00FC29E2" w:rsidRDefault="00000000" w:rsidP="00FC29E2">
            <w:pPr>
              <w:suppressAutoHyphens/>
              <w:spacing w:after="0" w:line="276" w:lineRule="auto"/>
              <w:ind w:left="57" w:right="57"/>
              <w:jc w:val="both"/>
              <w:rPr>
                <w:rFonts w:ascii="Calibri" w:eastAsia="Calibri" w:hAnsi="Calibri" w:cs="Calibri"/>
                <w:kern w:val="1"/>
                <w:sz w:val="22"/>
                <w:lang w:eastAsia="ar-SA"/>
                <w14:ligatures w14:val="none"/>
              </w:rPr>
            </w:pPr>
            <w:hyperlink r:id="rId6" w:history="1">
              <w:r w:rsidR="00140150" w:rsidRPr="00DE50D1">
                <w:rPr>
                  <w:rStyle w:val="a3"/>
                  <w:rFonts w:ascii="Calibri" w:eastAsia="Calibri" w:hAnsi="Calibri" w:cs="Calibri"/>
                  <w:kern w:val="1"/>
                  <w:sz w:val="22"/>
                  <w:lang w:eastAsia="ar-SA"/>
                  <w14:ligatures w14:val="none"/>
                </w:rPr>
                <w:t>https://infourok.ru/user/lomakina-ekaterina-aleksandrovna</w:t>
              </w:r>
            </w:hyperlink>
            <w:r w:rsidR="00140150">
              <w:rPr>
                <w:rFonts w:ascii="Calibri" w:eastAsia="Calibri" w:hAnsi="Calibri" w:cs="Calibri"/>
                <w:kern w:val="1"/>
                <w:sz w:val="22"/>
                <w:lang w:eastAsia="ar-SA"/>
                <w14:ligatures w14:val="none"/>
              </w:rPr>
              <w:t xml:space="preserve"> </w:t>
            </w:r>
          </w:p>
        </w:tc>
      </w:tr>
      <w:tr w:rsidR="00FC29E2" w:rsidRPr="00FC29E2" w14:paraId="13EF7A6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center"/>
          </w:tcPr>
          <w:p w14:paraId="2961470D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8. Документы.</w:t>
            </w:r>
          </w:p>
        </w:tc>
      </w:tr>
      <w:tr w:rsidR="00FC29E2" w:rsidRPr="00FC29E2" w14:paraId="10FDD28A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6538134A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Паспорт (серия, номер, кем и когда выдан)</w:t>
            </w:r>
          </w:p>
        </w:tc>
        <w:tc>
          <w:tcPr>
            <w:tcW w:w="4479" w:type="dxa"/>
            <w:vAlign w:val="center"/>
          </w:tcPr>
          <w:p w14:paraId="3348F578" w14:textId="09F37A91" w:rsidR="00FC29E2" w:rsidRPr="00FC29E2" w:rsidRDefault="00140150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0107 </w:t>
            </w:r>
            <w:proofErr w:type="gramStart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149579  Межрайонный</w:t>
            </w:r>
            <w:proofErr w:type="gramEnd"/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отдел №9 УФМС России по Алтайскому краю</w:t>
            </w:r>
          </w:p>
        </w:tc>
      </w:tr>
      <w:tr w:rsidR="00FC29E2" w:rsidRPr="00FC29E2" w14:paraId="55F55AB6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bottom"/>
          </w:tcPr>
          <w:p w14:paraId="7482B8B8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9. Профессиональные ценности.</w:t>
            </w:r>
          </w:p>
        </w:tc>
      </w:tr>
      <w:tr w:rsidR="00FC29E2" w:rsidRPr="00FC29E2" w14:paraId="29C7D086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40A5D94D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Педагогическое кредо участника</w:t>
            </w:r>
          </w:p>
        </w:tc>
        <w:tc>
          <w:tcPr>
            <w:tcW w:w="4479" w:type="dxa"/>
            <w:vAlign w:val="center"/>
          </w:tcPr>
          <w:p w14:paraId="358E2901" w14:textId="107C56A8" w:rsidR="00FC29E2" w:rsidRPr="00FC29E2" w:rsidRDefault="00E452F4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Все победы в жизни начинаются с победы над самим собой</w:t>
            </w:r>
          </w:p>
        </w:tc>
      </w:tr>
      <w:tr w:rsidR="00FC29E2" w:rsidRPr="00FC29E2" w14:paraId="1DBADDBB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71977141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vAlign w:val="center"/>
          </w:tcPr>
          <w:p w14:paraId="59E0BCE1" w14:textId="33E78579" w:rsidR="00FC29E2" w:rsidRPr="00FC29E2" w:rsidRDefault="00E452F4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Профессионализм и открытость к коллегам, доброта и внимательность к детям, активность и любознательность, желание идти в ногу со временем.</w:t>
            </w:r>
          </w:p>
        </w:tc>
      </w:tr>
      <w:tr w:rsidR="00FC29E2" w:rsidRPr="00FC29E2" w14:paraId="7F83CFE5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</w:tcPr>
          <w:p w14:paraId="24D9082E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vAlign w:val="center"/>
          </w:tcPr>
          <w:p w14:paraId="351B9DDC" w14:textId="38E6D597" w:rsidR="00FC29E2" w:rsidRPr="00FC29E2" w:rsidRDefault="00E452F4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Человек оставляет свой след на земле в своих детях и в своих творениях. Воспитатель оставляет частицу души в каждом свое воспитанники. Это с одной стороны удивительная возможность, и даже «награда», а с другой – очень большая ответственность. </w:t>
            </w:r>
          </w:p>
        </w:tc>
      </w:tr>
      <w:tr w:rsidR="00FC29E2" w:rsidRPr="00FC29E2" w14:paraId="5D784CE8" w14:textId="77777777" w:rsidTr="00481F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9714" w:type="dxa"/>
            <w:gridSpan w:val="4"/>
            <w:shd w:val="clear" w:color="auto" w:fill="548DD4"/>
            <w:vAlign w:val="bottom"/>
          </w:tcPr>
          <w:p w14:paraId="7ECB6F43" w14:textId="77777777" w:rsidR="00FC29E2" w:rsidRPr="00FC29E2" w:rsidRDefault="00FC29E2" w:rsidP="00FC29E2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57" w:right="57"/>
              <w:jc w:val="both"/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C29E2">
              <w:rPr>
                <w:rFonts w:eastAsia="Calibri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  <w:t>10. Приложения.</w:t>
            </w:r>
          </w:p>
        </w:tc>
      </w:tr>
      <w:tr w:rsidR="00FC29E2" w:rsidRPr="00FC29E2" w14:paraId="62458431" w14:textId="77777777" w:rsidTr="00481FC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CD3" w14:textId="4FFC0D4A" w:rsidR="00947B32" w:rsidRPr="00947B32" w:rsidRDefault="00947B32" w:rsidP="003111B1">
            <w:pPr>
              <w:suppressAutoHyphens/>
              <w:spacing w:after="0" w:line="276" w:lineRule="auto"/>
              <w:ind w:left="57" w:right="57" w:firstLine="544"/>
              <w:jc w:val="both"/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Екатерина Александровна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– воспитатель одарённый, эрудированный, творчески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относящийся к своему делу. Её отличительная черта – педагогическая вера,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надежда и бесконечная любовь к детям.</w:t>
            </w:r>
          </w:p>
          <w:p w14:paraId="59120689" w14:textId="626DBC25" w:rsidR="00947B32" w:rsidRPr="00947B32" w:rsidRDefault="00947B32" w:rsidP="00F514A8">
            <w:pPr>
              <w:suppressAutoHyphens/>
              <w:spacing w:after="0" w:line="276" w:lineRule="auto"/>
              <w:ind w:left="57" w:right="57" w:firstLine="544"/>
              <w:jc w:val="both"/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Разные виды совместной деятельности с детьми </w:t>
            </w: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Екатерина Александровна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отличаются содержательностью, хорошим темпом, логичной завершенностью,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неординарностью форм. На них царит атмосфера доброжелательности и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взаимного уважения. Она строит образовательную работу с учётом знания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возрастных и психологических особенностей детей. Каждый этап деятельности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развивает познавательные способности воспитанников. Педагог умело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вовлекает в деятельность каждого ребёнка, ориентируясь на его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интеллектуально – психологические возможности. Проводимые ею занятия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соответствуют требования Программы. Цель их всегда поставлена правильно,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обоснованно, методы и приёмы, используемые педагогом, разнообразны,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соответствуют уровню подготовленности детей. </w:t>
            </w:r>
            <w:r w:rsidR="000A3A96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Екатерина Александровна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работает в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соответствии с современными требованиями, грамотно прогнозирует педагогический процесс, использует развивающие и здоровьесберегающие</w:t>
            </w:r>
            <w:r w:rsidR="00F514A8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технологии.</w:t>
            </w:r>
          </w:p>
          <w:p w14:paraId="4FA33A4E" w14:textId="77777777" w:rsidR="00FC29E2" w:rsidRDefault="00947B32" w:rsidP="003111B1">
            <w:pPr>
              <w:suppressAutoHyphens/>
              <w:spacing w:after="0" w:line="276" w:lineRule="auto"/>
              <w:ind w:left="57" w:right="57" w:firstLine="544"/>
              <w:jc w:val="both"/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Педагог особое внимание уделяет речевому развитию детей. Основная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цель её работы в этом направлении – это развитие у детей связной,</w:t>
            </w:r>
            <w:r w:rsidR="003111B1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7B3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грамматически правильной речи, развитие речевого творчества.</w:t>
            </w:r>
          </w:p>
          <w:p w14:paraId="3FEB00BF" w14:textId="44A6A345" w:rsidR="00F514A8" w:rsidRDefault="00F514A8" w:rsidP="003111B1">
            <w:pPr>
              <w:suppressAutoHyphens/>
              <w:spacing w:after="0" w:line="276" w:lineRule="auto"/>
              <w:ind w:left="57" w:right="57" w:firstLine="544"/>
              <w:jc w:val="both"/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В 2020 г. за участие во всероссийском конкурсе </w:t>
            </w:r>
            <w:proofErr w:type="spellStart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лэпбуков</w:t>
            </w:r>
            <w:proofErr w:type="spellEnd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«От идеи к созданию» награждена дипломом 1 </w:t>
            </w:r>
            <w:proofErr w:type="gramStart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степени  за</w:t>
            </w:r>
            <w:proofErr w:type="gramEnd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конкурсную работу </w:t>
            </w:r>
            <w:proofErr w:type="spellStart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лэпбук</w:t>
            </w:r>
            <w:proofErr w:type="spellEnd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«Путешествие капельки».</w:t>
            </w:r>
          </w:p>
          <w:p w14:paraId="770DAA27" w14:textId="174B42BF" w:rsidR="00F514A8" w:rsidRPr="00FC29E2" w:rsidRDefault="00F514A8" w:rsidP="003111B1">
            <w:pPr>
              <w:suppressAutoHyphens/>
              <w:spacing w:after="0" w:line="276" w:lineRule="auto"/>
              <w:ind w:left="57" w:right="57" w:firstLine="544"/>
              <w:jc w:val="both"/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В 2021 г. получила диплом 1 степени за участие во всероссийской </w:t>
            </w:r>
            <w:proofErr w:type="gramStart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олимпиаде  «</w:t>
            </w:r>
            <w:proofErr w:type="gramEnd"/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Внеурочная деятельность как средство повышения качества образования».</w:t>
            </w: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br/>
              <w:t xml:space="preserve">         </w:t>
            </w:r>
            <w:r w:rsidR="00D41C02"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>В</w:t>
            </w:r>
            <w:r>
              <w:rPr>
                <w:rFonts w:eastAsia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2021 г. награждена дипломом победителя1 степени за участие в международной интернет-олимпиаде «Солнечный свет».</w:t>
            </w:r>
          </w:p>
        </w:tc>
      </w:tr>
    </w:tbl>
    <w:p w14:paraId="1FED268B" w14:textId="77777777" w:rsidR="00FC29E2" w:rsidRPr="00FC29E2" w:rsidRDefault="00FC29E2" w:rsidP="00FC29E2">
      <w:pPr>
        <w:tabs>
          <w:tab w:val="left" w:pos="426"/>
        </w:tabs>
        <w:suppressAutoHyphens/>
        <w:spacing w:after="0" w:line="276" w:lineRule="auto"/>
        <w:jc w:val="both"/>
        <w:rPr>
          <w:rFonts w:eastAsia="Calibri" w:cs="Calibri"/>
          <w:kern w:val="1"/>
          <w:sz w:val="24"/>
          <w:szCs w:val="24"/>
          <w:lang w:eastAsia="ar-SA"/>
          <w14:ligatures w14:val="none"/>
        </w:rPr>
      </w:pPr>
    </w:p>
    <w:p w14:paraId="67EC54B2" w14:textId="77777777" w:rsidR="00FC29E2" w:rsidRPr="00FC29E2" w:rsidRDefault="00FC29E2" w:rsidP="00FC29E2">
      <w:pPr>
        <w:tabs>
          <w:tab w:val="left" w:pos="426"/>
        </w:tabs>
        <w:suppressAutoHyphens/>
        <w:spacing w:after="0" w:line="276" w:lineRule="auto"/>
        <w:jc w:val="both"/>
        <w:rPr>
          <w:rFonts w:eastAsia="Calibri" w:cs="Calibri"/>
          <w:kern w:val="1"/>
          <w:sz w:val="24"/>
          <w:szCs w:val="24"/>
          <w:lang w:eastAsia="ar-SA"/>
          <w14:ligatures w14:val="none"/>
        </w:rPr>
      </w:pPr>
      <w:r w:rsidRPr="00FC29E2">
        <w:rPr>
          <w:rFonts w:eastAsia="Calibri" w:cs="Calibri"/>
          <w:kern w:val="1"/>
          <w:sz w:val="24"/>
          <w:szCs w:val="24"/>
          <w:lang w:eastAsia="ar-SA"/>
          <w14:ligatures w14:val="none"/>
        </w:rPr>
        <w:t xml:space="preserve">Правильность сведений, представленных в информационной карте, подтверждаю: </w:t>
      </w:r>
    </w:p>
    <w:p w14:paraId="4B580BE5" w14:textId="77777777" w:rsidR="00E84764" w:rsidRDefault="00E84764" w:rsidP="00FC29E2">
      <w:pPr>
        <w:tabs>
          <w:tab w:val="left" w:pos="426"/>
        </w:tabs>
        <w:suppressAutoHyphens/>
        <w:spacing w:after="0" w:line="276" w:lineRule="auto"/>
        <w:jc w:val="both"/>
        <w:rPr>
          <w:rFonts w:eastAsia="Calibri" w:cs="Calibri"/>
          <w:kern w:val="1"/>
          <w:sz w:val="24"/>
          <w:szCs w:val="24"/>
          <w:lang w:eastAsia="ar-SA"/>
          <w14:ligatures w14:val="none"/>
        </w:rPr>
      </w:pPr>
    </w:p>
    <w:p w14:paraId="707A2553" w14:textId="5B78FB93" w:rsidR="00FC29E2" w:rsidRPr="00FC29E2" w:rsidRDefault="00FC29E2" w:rsidP="00FC29E2">
      <w:pPr>
        <w:tabs>
          <w:tab w:val="left" w:pos="426"/>
        </w:tabs>
        <w:suppressAutoHyphens/>
        <w:spacing w:after="0" w:line="276" w:lineRule="auto"/>
        <w:jc w:val="both"/>
        <w:rPr>
          <w:rFonts w:eastAsia="Calibri" w:cs="Calibri"/>
          <w:kern w:val="1"/>
          <w:sz w:val="24"/>
          <w:szCs w:val="24"/>
          <w:lang w:eastAsia="ar-SA"/>
          <w14:ligatures w14:val="none"/>
        </w:rPr>
      </w:pPr>
      <w:r w:rsidRPr="00FC29E2">
        <w:rPr>
          <w:rFonts w:eastAsia="Calibri" w:cs="Calibri"/>
          <w:kern w:val="1"/>
          <w:sz w:val="24"/>
          <w:szCs w:val="24"/>
          <w:lang w:eastAsia="ar-SA"/>
          <w14:ligatures w14:val="none"/>
        </w:rPr>
        <w:t xml:space="preserve">_____________________ </w:t>
      </w:r>
      <w:r w:rsidR="00E84764">
        <w:rPr>
          <w:rFonts w:eastAsia="Calibri" w:cs="Calibri"/>
          <w:kern w:val="1"/>
          <w:sz w:val="24"/>
          <w:szCs w:val="24"/>
          <w:lang w:eastAsia="ar-SA"/>
          <w14:ligatures w14:val="none"/>
        </w:rPr>
        <w:t>Ломакина Е.А.</w:t>
      </w:r>
      <w:r w:rsidRPr="00FC29E2">
        <w:rPr>
          <w:rFonts w:eastAsia="Calibri" w:cs="Calibri"/>
          <w:kern w:val="1"/>
          <w:sz w:val="24"/>
          <w:szCs w:val="24"/>
          <w:lang w:eastAsia="ar-SA"/>
          <w14:ligatures w14:val="none"/>
        </w:rPr>
        <w:t xml:space="preserve"> «____» __________ 20____ г.                               (</w:t>
      </w:r>
      <w:proofErr w:type="gramStart"/>
      <w:r w:rsidRPr="00FC29E2">
        <w:rPr>
          <w:rFonts w:eastAsia="Calibri" w:cs="Calibri"/>
          <w:kern w:val="1"/>
          <w:sz w:val="24"/>
          <w:szCs w:val="24"/>
          <w:lang w:eastAsia="ar-SA"/>
          <w14:ligatures w14:val="none"/>
        </w:rPr>
        <w:t xml:space="preserve">подпись)   </w:t>
      </w:r>
      <w:proofErr w:type="gramEnd"/>
      <w:r w:rsidRPr="00FC29E2">
        <w:rPr>
          <w:rFonts w:eastAsia="Calibri" w:cs="Calibri"/>
          <w:kern w:val="1"/>
          <w:sz w:val="24"/>
          <w:szCs w:val="24"/>
          <w:lang w:eastAsia="ar-SA"/>
          <w14:ligatures w14:val="none"/>
        </w:rPr>
        <w:t xml:space="preserve">                       (фамилия, имя, отчество участника)</w:t>
      </w:r>
    </w:p>
    <w:p w14:paraId="766595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E2"/>
    <w:rsid w:val="000A3A96"/>
    <w:rsid w:val="00103CA1"/>
    <w:rsid w:val="00140150"/>
    <w:rsid w:val="003111B1"/>
    <w:rsid w:val="00510839"/>
    <w:rsid w:val="006C0B77"/>
    <w:rsid w:val="008242FF"/>
    <w:rsid w:val="00870751"/>
    <w:rsid w:val="00922C48"/>
    <w:rsid w:val="00947B32"/>
    <w:rsid w:val="009E40A2"/>
    <w:rsid w:val="00B915B7"/>
    <w:rsid w:val="00D41C02"/>
    <w:rsid w:val="00E452F4"/>
    <w:rsid w:val="00E84764"/>
    <w:rsid w:val="00EA59DF"/>
    <w:rsid w:val="00EE4070"/>
    <w:rsid w:val="00EE6471"/>
    <w:rsid w:val="00F12C76"/>
    <w:rsid w:val="00F514A8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4995"/>
  <w15:chartTrackingRefBased/>
  <w15:docId w15:val="{3D779EB4-325E-4241-BABC-D21F6DE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1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ser/lomakina-ekaterina-aleksandrovna" TargetMode="External"/><Relationship Id="rId5" Type="http://schemas.openxmlformats.org/officeDocument/2006/relationships/hyperlink" Target="http://ds10ale.edu22.info/&#1074;&#1086;&#1089;&#1087;&#1080;&#1090;&#1072;&#1090;&#1077;&#1083;&#1100;-&#1075;&#1086;&#1076;&#1072;-202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Chuwi</dc:creator>
  <cp:keywords/>
  <dc:description/>
  <cp:lastModifiedBy>Chuwi</cp:lastModifiedBy>
  <cp:revision>3</cp:revision>
  <cp:lastPrinted>2023-10-05T05:54:00Z</cp:lastPrinted>
  <dcterms:created xsi:type="dcterms:W3CDTF">2023-09-19T04:30:00Z</dcterms:created>
  <dcterms:modified xsi:type="dcterms:W3CDTF">2023-10-05T06:02:00Z</dcterms:modified>
</cp:coreProperties>
</file>