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B7767" w14:textId="77777777" w:rsidR="00912E2F" w:rsidRPr="00086F64" w:rsidRDefault="00912E2F" w:rsidP="00912E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6F64">
        <w:rPr>
          <w:rFonts w:ascii="Times New Roman" w:hAnsi="Times New Roman"/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42A08827" w14:textId="77777777" w:rsidR="00912E2F" w:rsidRPr="00086F64" w:rsidRDefault="00912E2F" w:rsidP="00912E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6F64">
        <w:rPr>
          <w:rFonts w:ascii="Times New Roman" w:hAnsi="Times New Roman"/>
          <w:b/>
          <w:color w:val="000000"/>
          <w:sz w:val="28"/>
          <w:szCs w:val="28"/>
        </w:rPr>
        <w:t>«Детский сад №</w:t>
      </w:r>
      <w:proofErr w:type="gramStart"/>
      <w:r w:rsidRPr="00086F64">
        <w:rPr>
          <w:rFonts w:ascii="Times New Roman" w:hAnsi="Times New Roman"/>
          <w:b/>
          <w:color w:val="000000"/>
          <w:sz w:val="28"/>
          <w:szCs w:val="28"/>
        </w:rPr>
        <w:t>10»  города</w:t>
      </w:r>
      <w:proofErr w:type="gramEnd"/>
      <w:r w:rsidRPr="00086F64">
        <w:rPr>
          <w:rFonts w:ascii="Times New Roman" w:hAnsi="Times New Roman"/>
          <w:b/>
          <w:color w:val="000000"/>
          <w:sz w:val="28"/>
          <w:szCs w:val="28"/>
        </w:rPr>
        <w:t xml:space="preserve"> Алейска Алтайского края</w:t>
      </w:r>
    </w:p>
    <w:p w14:paraId="239422ED" w14:textId="77777777" w:rsidR="00912E2F" w:rsidRDefault="00912E2F" w:rsidP="00912E2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32"/>
          <w:szCs w:val="32"/>
          <w:lang w:eastAsia="ru-RU"/>
        </w:rPr>
      </w:pPr>
    </w:p>
    <w:p w14:paraId="050CA103" w14:textId="77777777" w:rsidR="00912E2F" w:rsidRPr="004E48D2" w:rsidRDefault="00912E2F" w:rsidP="00912E2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14:paraId="5089AB6F" w14:textId="77777777" w:rsidR="00912E2F" w:rsidRPr="004E48D2" w:rsidRDefault="00CD6385" w:rsidP="00912E2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4E48D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Консультация для родителей</w:t>
      </w:r>
    </w:p>
    <w:p w14:paraId="224DF9BD" w14:textId="77777777" w:rsidR="004E48D2" w:rsidRDefault="00CD6385" w:rsidP="00912E2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4E48D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«Как рассказать старшим дошкольникам о празднике </w:t>
      </w:r>
    </w:p>
    <w:p w14:paraId="4C8295C5" w14:textId="0F7F50DD" w:rsidR="00CD6385" w:rsidRPr="004E48D2" w:rsidRDefault="00CD6385" w:rsidP="00912E2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4E48D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День Победы»</w:t>
      </w:r>
    </w:p>
    <w:p w14:paraId="48B8753E" w14:textId="77777777" w:rsidR="00CD6385" w:rsidRPr="004E48D2" w:rsidRDefault="00CD6385" w:rsidP="00CD63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7769AB8" w14:textId="77777777" w:rsidR="00CD6385" w:rsidRPr="004E48D2" w:rsidRDefault="00CD6385" w:rsidP="00CD63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C1A84D2" w14:textId="77777777" w:rsidR="00CD6385" w:rsidRDefault="00CD6385" w:rsidP="00CD63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0664F6C" w14:textId="77777777" w:rsidR="00CD6385" w:rsidRDefault="00CD6385" w:rsidP="00CD63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001A19F" w14:textId="77777777" w:rsidR="00CD6385" w:rsidRDefault="00CD6385" w:rsidP="00CD63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9A2443A" w14:textId="77777777" w:rsidR="00CD6385" w:rsidRDefault="00CD6385" w:rsidP="00CD63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1203B64" w14:textId="77777777" w:rsidR="00CD6385" w:rsidRDefault="00CD6385" w:rsidP="004E48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D638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93B5EFF" wp14:editId="0C341DF1">
            <wp:extent cx="5301430" cy="3978180"/>
            <wp:effectExtent l="0" t="0" r="0" b="3810"/>
            <wp:docPr id="1" name="Рисунок 1" descr="https://ped-kopilka.ru/upload/blogs2/2020/4/69554_280b215ef994eed5cb186e44d22576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0/4/69554_280b215ef994eed5cb186e44d2257601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975" cy="398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32864" w14:textId="77777777" w:rsidR="00CD6385" w:rsidRDefault="00CD6385" w:rsidP="00CD63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48185F4" w14:textId="77777777" w:rsidR="00CD6385" w:rsidRDefault="00CD6385" w:rsidP="00CD63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7FCC4C5" w14:textId="77777777" w:rsidR="00CD6385" w:rsidRDefault="00CD6385" w:rsidP="00CD63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7159F52" w14:textId="77777777" w:rsidR="00CD6385" w:rsidRDefault="00CD6385" w:rsidP="00CD63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38DD9E4" w14:textId="77777777" w:rsidR="00CD6385" w:rsidRDefault="00CD6385" w:rsidP="00CD63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3ECD625" w14:textId="77777777" w:rsidR="00912E2F" w:rsidRPr="007F7622" w:rsidRDefault="00912E2F" w:rsidP="00912E2F">
      <w:pPr>
        <w:spacing w:after="0" w:line="300" w:lineRule="atLeast"/>
        <w:jc w:val="right"/>
        <w:textAlignment w:val="baseline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7F7622">
        <w:rPr>
          <w:rFonts w:ascii="Roboto" w:eastAsia="Times New Roman" w:hAnsi="Roboto" w:cs="Times New Roman"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 xml:space="preserve">Консультацию подготовила </w:t>
      </w:r>
      <w:proofErr w:type="spellStart"/>
      <w:r>
        <w:rPr>
          <w:rFonts w:ascii="Roboto" w:eastAsia="Times New Roman" w:hAnsi="Roboto" w:cs="Times New Roman"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>Боркунова</w:t>
      </w:r>
      <w:proofErr w:type="spellEnd"/>
      <w:r>
        <w:rPr>
          <w:rFonts w:ascii="Roboto" w:eastAsia="Times New Roman" w:hAnsi="Roboto" w:cs="Times New Roman"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 xml:space="preserve"> Галина</w:t>
      </w:r>
      <w:r w:rsidRPr="007F7622">
        <w:rPr>
          <w:rFonts w:ascii="Roboto" w:eastAsia="Times New Roman" w:hAnsi="Roboto" w:cs="Times New Roman"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 xml:space="preserve"> Александровна,</w:t>
      </w:r>
    </w:p>
    <w:p w14:paraId="6B9F5629" w14:textId="14B40C7D" w:rsidR="004E48D2" w:rsidRDefault="004E48D2" w:rsidP="00912E2F">
      <w:pPr>
        <w:spacing w:line="300" w:lineRule="atLeast"/>
        <w:jc w:val="right"/>
        <w:textAlignment w:val="baseline"/>
        <w:rPr>
          <w:rFonts w:ascii="Roboto" w:eastAsia="Times New Roman" w:hAnsi="Roboto" w:cs="Times New Roman"/>
          <w:i/>
          <w:iCs/>
          <w:color w:val="212121"/>
          <w:sz w:val="28"/>
          <w:szCs w:val="28"/>
          <w:bdr w:val="none" w:sz="0" w:space="0" w:color="auto" w:frame="1"/>
          <w:lang w:eastAsia="ru-RU"/>
        </w:rPr>
      </w:pPr>
      <w:r>
        <w:rPr>
          <w:rFonts w:ascii="Roboto" w:eastAsia="Times New Roman" w:hAnsi="Roboto" w:cs="Times New Roman" w:hint="eastAsia"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>В</w:t>
      </w:r>
      <w:r w:rsidR="00912E2F">
        <w:rPr>
          <w:rFonts w:ascii="Roboto" w:eastAsia="Times New Roman" w:hAnsi="Roboto" w:cs="Times New Roman"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>оспитатель</w:t>
      </w:r>
    </w:p>
    <w:p w14:paraId="0FE02CE0" w14:textId="466D5694" w:rsidR="00912E2F" w:rsidRPr="007F7622" w:rsidRDefault="00912E2F" w:rsidP="00912E2F">
      <w:pPr>
        <w:spacing w:line="300" w:lineRule="atLeast"/>
        <w:jc w:val="right"/>
        <w:textAlignment w:val="baseline"/>
        <w:rPr>
          <w:rFonts w:ascii="Roboto" w:eastAsia="Times New Roman" w:hAnsi="Roboto" w:cs="Times New Roman"/>
          <w:color w:val="212121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6264247" w14:textId="77777777" w:rsidR="00CD6385" w:rsidRDefault="00CD6385" w:rsidP="00CD63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4C95A69" w14:textId="7092E732" w:rsidR="00CD6385" w:rsidRPr="004E48D2" w:rsidRDefault="00CD6385" w:rsidP="004E48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весь мир отмечает 75- </w:t>
      </w:r>
      <w:proofErr w:type="spellStart"/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летие</w:t>
      </w:r>
      <w:proofErr w:type="spellEnd"/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Великой Победы советского народа над фашистами. Сейчас можно увидеть много интересных материалов о героях прошедшей Войны по телевидению и на различных интернет – ресурсах. Однако у родителей возникает вопрос, каким образом сформировать у своих детей верное представление о героических событиях того времени, воспитывая при этом уважение и гордость за своих прабабушек и прадедушек, которые освободили весь МИР от фашистов в мае 1945 года.</w:t>
      </w:r>
    </w:p>
    <w:p w14:paraId="5B9E45F6" w14:textId="77777777" w:rsidR="00CD6385" w:rsidRPr="004E48D2" w:rsidRDefault="00CD6385" w:rsidP="004E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EEC3B5" w14:textId="0B6936E0" w:rsidR="00CD6385" w:rsidRPr="004E48D2" w:rsidRDefault="00CD6385" w:rsidP="004E48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каждого из нас 9 Мая – самый святой праздник мужества, стойкости, защиты и Победы! Этот праздник всегда будет объединять поколения всех людей во всем мире, потому что люди гордятся и вспоминают героев тех далеких событий, участвуя в акции «Бессмертный Полк» по всему миру.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B59"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Цена этой Великой Победы для советского народа оказалась очень высока, как поется в одной песне: «Нет в Росси семьи такой, где б не памятен был свой герой!» В каждой семье были герои, которые сражались не только на фронте, приближая Великую победу, но и отдавали все силы в тылу, помогая фронту. Имена этих героев навсегда останутся в памяти поколений и будут передаваться от отцов к детям и внукам.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B59"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на родителях сегодня находится основная ответственность в том, чтобы привить своим детям – дошкольникам уважение, гордость, показать значимость героических подвигов их прабабушек и прадедушек.</w:t>
      </w:r>
    </w:p>
    <w:p w14:paraId="47EEFB73" w14:textId="77777777" w:rsidR="004E48D2" w:rsidRDefault="00CD6385" w:rsidP="004E48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 главное, о чем должны знать дошкольники, что именно советский народ ценою огромных потерь и мужества, героической стойкости и подвига сумел уничтожить фашистскую армию и принести МИР на всю планету.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научить дошкольников гордиться своим героическим прошлым, его подвигами и теми людьми, которые каждый день все 1418 дней и ночей приближали Великую Победу. Для очень многих людей по всему миру День Победы – главный праздник в году, праздник со слезами на глазах, именно это и необходимо прививать дошкольникам.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FD6F2B0" w14:textId="3DDC5A8D" w:rsidR="00F16B59" w:rsidRPr="004E48D2" w:rsidRDefault="00CD6385" w:rsidP="004E4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Каким образом необходимо рассказать дошкольникам о Дне Победы?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Pr="004E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Учитывайте возраст своего ребенка и его интересы.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14290E0D" w14:textId="25FA4201" w:rsidR="00CD6385" w:rsidRPr="004E48D2" w:rsidRDefault="00F16B59" w:rsidP="004E4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bookmarkStart w:id="0" w:name="_GoBack"/>
      <w:bookmarkEnd w:id="0"/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6385"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лучше знаете, что нравится Вашему ребенку: может быть, его интересуют модели самолетов или танков тех времен, какие были профессии у людей и т.д. Боль и тяжесть боевых сражений дошкольникам знать не обязательно, но можно рассказать о том, что принимали участие в Великой Победе все: от самого простого школьника до генерала, каждый помогал, чем мог и приближал День Победы. Если Вы сформируете у дошкольника интерес к событиям тех героических дней, став старше, уже школьники сами заинтересуются более широкой информацией о тех событиях.</w:t>
      </w:r>
    </w:p>
    <w:p w14:paraId="060CC079" w14:textId="77777777" w:rsidR="00CD6385" w:rsidRPr="00F16B59" w:rsidRDefault="00CD6385" w:rsidP="00CD63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6B5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86D6837" wp14:editId="5C8CE2B4">
            <wp:extent cx="4714875" cy="3538030"/>
            <wp:effectExtent l="0" t="0" r="0" b="5715"/>
            <wp:docPr id="12" name="Рисунок 12" descr="https://ped-kopilka.ru/upload/blogs2/2020/4/69554_3a386f5d7bf5968f3bd3885a0d9253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20/4/69554_3a386f5d7bf5968f3bd3885a0d9253d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017" cy="354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4EBE9" w14:textId="77777777" w:rsidR="004E48D2" w:rsidRDefault="00CD6385" w:rsidP="004E48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6B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16B59" w:rsidRPr="004E48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4E48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Вашим ребенком совершите экскурсию к Вечному Огню в Вашем городе, возложите цветы в память тех героев, которые защитили мир в далеком 1945 году. Также не забудьте сказать, что очень много солдат, мужчин, женщин, детей отдали свои жизни ради сегодняшнего мирного неба, этими людьми надо гордиться и знать об их подвигах.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B59"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можете рассказать своему ребенку об особенно важных событиях Великой Отечественной Войны. При этом не забудьте сказать, что Великая Отечественная Война длилась 1418 дней и ночей или 4 долгих года. Пусть Ваш дошкольник знает и помнит об этом!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B59"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Победе в Великой Отечественной Войне попробуйте подобрать особенно героические слова, чтобы Ваш ребенок был горд за героев тех времен. Он обязательно применит эти впечатления и познания в своих сюжетных играх, каждому хочется быть похожим на героев.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2409AD4" w14:textId="5EB539BD" w:rsidR="00F16B59" w:rsidRPr="004E48D2" w:rsidRDefault="00CD6385" w:rsidP="004E48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В каждой семье есть те, кто воевал, наверняка у Вас есть их фотографии, возможно ордена или медали, письма тех времен.</w:t>
      </w:r>
    </w:p>
    <w:p w14:paraId="73808BAF" w14:textId="77777777" w:rsidR="00CD6385" w:rsidRPr="004E48D2" w:rsidRDefault="00F16B59" w:rsidP="00CD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CD6385"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Выберите несколько дней, чтобы познакомить Вашего ребенка с этим материалом. Также можно и нужно рассказать о том, что прадед или прабабушка хотели защитить свою Родину, семью, друзей, детей от фашистской армии и всех бед, что она принесла</w:t>
      </w:r>
      <w:r w:rsidR="00CD6385" w:rsidRPr="004E48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257B9C28" w14:textId="77777777" w:rsidR="00CD6385" w:rsidRPr="00F16B59" w:rsidRDefault="00CD6385" w:rsidP="00CD63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6B5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E41D4B9" wp14:editId="39B93E44">
            <wp:extent cx="4791075" cy="3595210"/>
            <wp:effectExtent l="0" t="0" r="0" b="5715"/>
            <wp:docPr id="13" name="Рисунок 13" descr="https://ped-kopilka.ru/upload/blogs2/2020/4/69554_9944c611062e9b5f99c7a80e822b30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20/4/69554_9944c611062e9b5f99c7a80e822b30ec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375" cy="360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84956" w14:textId="77777777" w:rsidR="004E48D2" w:rsidRDefault="00CD6385" w:rsidP="004E48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6B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16B59"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Вы можете сходить в Краеведческий или другой Исторический Музей Вашего города, чтобы ознакомиться с подвигами героев Вашего края. Впечатлений Вашему ребенку хватит надолго.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2226D72" w14:textId="46720F78" w:rsidR="00CD6385" w:rsidRPr="004E48D2" w:rsidRDefault="00CD6385" w:rsidP="004E48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Расскажите вашему ребенку, что все 1418 дней были очень тяжелыми для всех людей,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много солдат погибло, много было раненых, многие женщины и дети ушли воевать на фронт, чтобы защитить свою землю, родных. Стойкость, героизм и мужество солдат, медсестер и всех, кто тогда встал на защиту Родины навсегда останется в сердцах всех людей во всем мире. Расскажите, что именно благодаря таким людям и Великой Победе сейчас на всей планете мирное небо, все могут спокойно спать, играть, работать и учиться, не боясь пуль, снарядов, выстрелов, не дыша гарью и копотью, не убегая от бомбежек в подвалы.</w:t>
      </w:r>
    </w:p>
    <w:p w14:paraId="239D1E5C" w14:textId="77777777" w:rsidR="004E48D2" w:rsidRDefault="00F16B59" w:rsidP="004E48D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D6385"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Подвиг не только совершали солдаты на фронте, но и в глубоком тылу женщины, подростки, дети помогали фронту, лечили раненых, изготавливали танки и боевое оружие.</w:t>
      </w:r>
      <w:r w:rsidR="00CD6385" w:rsidRPr="004E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DCD69C2" w14:textId="4661739D" w:rsidR="00CD6385" w:rsidRPr="004E48D2" w:rsidRDefault="00CD6385" w:rsidP="004E48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Найдите для Вашего ребенка интересные стихи про Войну, рассказы, посмотрите исторические кинофильмы,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которые помогут дополнить впечатления ребенка о героях Великой Отечественной Войны. Помните о том, что очень тяжелых сцен с пытками, насилием в этих фильмах быть не должно. Также скажите, что воевали советские солдаты не с немцами, как с народом, а с фашистским правительством во главе с Адольфом Гитлером.</w:t>
      </w:r>
    </w:p>
    <w:p w14:paraId="5C5F0BEB" w14:textId="77777777" w:rsidR="00CD6385" w:rsidRPr="004E48D2" w:rsidRDefault="00CD6385" w:rsidP="00CD6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3CDA6A" w14:textId="77777777" w:rsidR="004E48D2" w:rsidRDefault="00CD6385" w:rsidP="004E48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Примерный список фильмов для детей 5-7 лет: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«Небесных тихоход», «Четыре танкиста и собака», «Беспокойное хозяйство», «Смелые люди», «В бой идут одни старики» и другие. Важно помнить, что смотреть фильм необходимо не более 20 минут за один раз.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5592B69" w14:textId="7CDFD009" w:rsidR="00F16B59" w:rsidRPr="004E48D2" w:rsidRDefault="00CD6385" w:rsidP="004E4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Дополнит впечатления Вашего ребенка, Парад Победы и участие в акции «Бессмертный Полк».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08E32A59" w14:textId="4C6CFC70" w:rsidR="00CD6385" w:rsidRPr="004E48D2" w:rsidRDefault="00F16B59" w:rsidP="00CD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CD6385"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на таких мероприятиях и формируется понимание важности подвигов людей, которые отдали жизнь за МИР на земле, навсегда оставшись молодыми.</w:t>
      </w:r>
    </w:p>
    <w:p w14:paraId="574C7642" w14:textId="670C6D80" w:rsidR="00CD6385" w:rsidRPr="004E48D2" w:rsidRDefault="00CD6385" w:rsidP="004E4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6B5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28FDE8A" wp14:editId="6BE5B98E">
            <wp:extent cx="3876616" cy="2909003"/>
            <wp:effectExtent l="0" t="0" r="0" b="5715"/>
            <wp:docPr id="16" name="Рисунок 16" descr="https://ped-kopilka.ru/upload/blogs2/2020/4/69554_9c979044bc7d88dedc064e84d6686d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20/4/69554_9c979044bc7d88dedc064e84d6686d01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467" cy="291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1A7BB" w14:textId="77777777" w:rsidR="00CD6385" w:rsidRPr="00F16B59" w:rsidRDefault="00CD6385" w:rsidP="00CD63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C6C7E09" w14:textId="6937D65F" w:rsidR="00CD6385" w:rsidRPr="004E48D2" w:rsidRDefault="00CD6385" w:rsidP="004E48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16B59"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ребенок увидит Величие героических подвигов своих земляков, побывает у Вечного Огня, увидит ветеранов тех событий и даст им цветы в знак благодарности за МИР и Победу!</w:t>
      </w:r>
    </w:p>
    <w:p w14:paraId="492BF596" w14:textId="77777777" w:rsidR="00CD6385" w:rsidRPr="00F16B59" w:rsidRDefault="00CD6385" w:rsidP="00CD63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6B5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54B408" wp14:editId="69F8F942">
            <wp:extent cx="3972991" cy="2981322"/>
            <wp:effectExtent l="0" t="0" r="8890" b="0"/>
            <wp:docPr id="18" name="Рисунок 18" descr="https://ped-kopilka.ru/upload/blogs2/2020/4/69554_c508ac09d89845c649d3b0100b68eb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20/4/69554_c508ac09d89845c649d3b0100b68ebd2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258" cy="299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95EEC" w14:textId="73D27B9E" w:rsidR="00306E46" w:rsidRPr="004E48D2" w:rsidRDefault="00CD6385" w:rsidP="004E48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6B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Выполняя эти несложные рекомендации, Вы приобщите своего ребенка </w:t>
      </w:r>
      <w:r w:rsidRPr="004E4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 героическому прошлому, сформируете понятие о важности Дня Победы и воспитаете уважение к ветеранам тех событий!</w:t>
      </w:r>
    </w:p>
    <w:sectPr w:rsidR="00306E46" w:rsidRPr="004E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C3"/>
    <w:rsid w:val="00306E46"/>
    <w:rsid w:val="004E48D2"/>
    <w:rsid w:val="00912E2F"/>
    <w:rsid w:val="00CD6385"/>
    <w:rsid w:val="00D41EC3"/>
    <w:rsid w:val="00F1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DB9F"/>
  <w15:chartTrackingRefBased/>
  <w15:docId w15:val="{F5653A8D-93E3-47F7-AB7E-0B5C3056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61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ДС № 10</cp:lastModifiedBy>
  <cp:revision>5</cp:revision>
  <dcterms:created xsi:type="dcterms:W3CDTF">2020-06-04T12:09:00Z</dcterms:created>
  <dcterms:modified xsi:type="dcterms:W3CDTF">2020-09-29T10:34:00Z</dcterms:modified>
</cp:coreProperties>
</file>