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BE012" w14:textId="77777777" w:rsidR="001A0B6F" w:rsidRPr="001A0B6F" w:rsidRDefault="001A0B6F" w:rsidP="001A0B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A0B6F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bookmarkEnd w:id="0"/>
    <w:p w14:paraId="40A39243" w14:textId="3309F6C0" w:rsidR="001A0B6F" w:rsidRPr="001A0B6F" w:rsidRDefault="001A0B6F" w:rsidP="001A0B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B6F">
        <w:rPr>
          <w:rFonts w:ascii="Times New Roman" w:hAnsi="Times New Roman" w:cs="Times New Roman"/>
          <w:b/>
          <w:sz w:val="24"/>
          <w:szCs w:val="24"/>
        </w:rPr>
        <w:t>«Детский сад №10» города Алейска Алтайского края</w:t>
      </w:r>
    </w:p>
    <w:p w14:paraId="39F5B76D" w14:textId="77777777" w:rsidR="001A0B6F" w:rsidRPr="001A0B6F" w:rsidRDefault="001A0B6F" w:rsidP="00B57928">
      <w:pPr>
        <w:pStyle w:val="c6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b/>
          <w:bCs/>
          <w:i/>
          <w:iCs/>
          <w:color w:val="000000"/>
          <w:sz w:val="40"/>
          <w:szCs w:val="40"/>
        </w:rPr>
      </w:pPr>
    </w:p>
    <w:p w14:paraId="3AB9B361" w14:textId="77777777" w:rsidR="001A0B6F" w:rsidRDefault="001A0B6F" w:rsidP="00B57928">
      <w:pPr>
        <w:pStyle w:val="c6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b/>
          <w:bCs/>
          <w:i/>
          <w:iCs/>
          <w:color w:val="000000"/>
          <w:sz w:val="40"/>
          <w:szCs w:val="40"/>
        </w:rPr>
      </w:pPr>
    </w:p>
    <w:p w14:paraId="474A4BB2" w14:textId="77777777" w:rsidR="001A0B6F" w:rsidRDefault="001A0B6F" w:rsidP="00B57928">
      <w:pPr>
        <w:pStyle w:val="c6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b/>
          <w:bCs/>
          <w:i/>
          <w:iCs/>
          <w:color w:val="000000"/>
          <w:sz w:val="40"/>
          <w:szCs w:val="40"/>
        </w:rPr>
      </w:pPr>
    </w:p>
    <w:p w14:paraId="1DEB84D0" w14:textId="77777777" w:rsidR="001A0B6F" w:rsidRDefault="001A0B6F" w:rsidP="00B57928">
      <w:pPr>
        <w:pStyle w:val="c6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b/>
          <w:bCs/>
          <w:i/>
          <w:iCs/>
          <w:color w:val="000000"/>
          <w:sz w:val="40"/>
          <w:szCs w:val="40"/>
        </w:rPr>
      </w:pPr>
    </w:p>
    <w:p w14:paraId="5917C58D" w14:textId="77777777" w:rsidR="001A0B6F" w:rsidRDefault="001A0B6F" w:rsidP="00B57928">
      <w:pPr>
        <w:pStyle w:val="c6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b/>
          <w:bCs/>
          <w:i/>
          <w:iCs/>
          <w:color w:val="000000"/>
          <w:sz w:val="40"/>
          <w:szCs w:val="40"/>
        </w:rPr>
      </w:pPr>
    </w:p>
    <w:p w14:paraId="773A69D9" w14:textId="77777777" w:rsidR="001A0B6F" w:rsidRDefault="001A0B6F" w:rsidP="001A0B6F">
      <w:pPr>
        <w:pStyle w:val="c6"/>
        <w:shd w:val="clear" w:color="auto" w:fill="FFFFFF"/>
        <w:spacing w:before="0" w:beforeAutospacing="0" w:after="0" w:afterAutospacing="0"/>
        <w:rPr>
          <w:rStyle w:val="c5"/>
          <w:b/>
          <w:bCs/>
          <w:i/>
          <w:iCs/>
          <w:color w:val="000000"/>
          <w:sz w:val="40"/>
          <w:szCs w:val="40"/>
        </w:rPr>
      </w:pPr>
    </w:p>
    <w:p w14:paraId="27B00D98" w14:textId="6612F999" w:rsidR="00B57928" w:rsidRDefault="00B57928" w:rsidP="00B57928">
      <w:pPr>
        <w:pStyle w:val="c6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40"/>
          <w:szCs w:val="40"/>
        </w:rPr>
        <w:t xml:space="preserve">Консультация для </w:t>
      </w:r>
      <w:r w:rsidR="001A0B6F">
        <w:rPr>
          <w:rStyle w:val="c5"/>
          <w:b/>
          <w:bCs/>
          <w:i/>
          <w:iCs/>
          <w:color w:val="000000"/>
          <w:sz w:val="40"/>
          <w:szCs w:val="40"/>
        </w:rPr>
        <w:t>родителей</w:t>
      </w:r>
      <w:r>
        <w:rPr>
          <w:rStyle w:val="c5"/>
          <w:b/>
          <w:bCs/>
          <w:i/>
          <w:iCs/>
          <w:color w:val="000000"/>
          <w:sz w:val="40"/>
          <w:szCs w:val="40"/>
        </w:rPr>
        <w:t>:</w:t>
      </w:r>
    </w:p>
    <w:p w14:paraId="383DA06B" w14:textId="77777777" w:rsidR="001A0B6F" w:rsidRDefault="00B57928" w:rsidP="00B57928">
      <w:pPr>
        <w:pStyle w:val="c6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b/>
          <w:bCs/>
          <w:i/>
          <w:iCs/>
          <w:color w:val="000000"/>
          <w:sz w:val="40"/>
          <w:szCs w:val="40"/>
        </w:rPr>
      </w:pPr>
      <w:r>
        <w:rPr>
          <w:rStyle w:val="c5"/>
          <w:b/>
          <w:bCs/>
          <w:i/>
          <w:iCs/>
          <w:color w:val="000000"/>
          <w:sz w:val="40"/>
          <w:szCs w:val="40"/>
        </w:rPr>
        <w:t xml:space="preserve">«Развитие мелкой моторики у детей </w:t>
      </w:r>
    </w:p>
    <w:p w14:paraId="2806471A" w14:textId="5E2EF61F" w:rsidR="00B57928" w:rsidRDefault="00B57928" w:rsidP="00B57928">
      <w:pPr>
        <w:pStyle w:val="c6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b/>
          <w:bCs/>
          <w:i/>
          <w:iCs/>
          <w:color w:val="000000"/>
          <w:sz w:val="40"/>
          <w:szCs w:val="40"/>
        </w:rPr>
      </w:pPr>
      <w:r>
        <w:rPr>
          <w:rStyle w:val="c5"/>
          <w:b/>
          <w:bCs/>
          <w:i/>
          <w:iCs/>
          <w:color w:val="000000"/>
          <w:sz w:val="40"/>
          <w:szCs w:val="40"/>
        </w:rPr>
        <w:t>старшего дошкольного возраста»</w:t>
      </w:r>
    </w:p>
    <w:p w14:paraId="4AA4DEAD" w14:textId="31FF5D67" w:rsidR="001A0B6F" w:rsidRDefault="001A0B6F" w:rsidP="00B57928">
      <w:pPr>
        <w:pStyle w:val="c6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b/>
          <w:bCs/>
          <w:i/>
          <w:iCs/>
          <w:color w:val="000000"/>
          <w:sz w:val="40"/>
          <w:szCs w:val="40"/>
        </w:rPr>
      </w:pPr>
    </w:p>
    <w:p w14:paraId="2CAF07FE" w14:textId="51D2715E" w:rsidR="001A0B6F" w:rsidRDefault="001A0B6F" w:rsidP="00B57928">
      <w:pPr>
        <w:pStyle w:val="c6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b/>
          <w:bCs/>
          <w:i/>
          <w:iCs/>
          <w:color w:val="000000"/>
          <w:sz w:val="40"/>
          <w:szCs w:val="40"/>
        </w:rPr>
      </w:pPr>
    </w:p>
    <w:p w14:paraId="1153F1AD" w14:textId="5C6B3B1C" w:rsidR="001A0B6F" w:rsidRDefault="001A0B6F" w:rsidP="00B57928">
      <w:pPr>
        <w:pStyle w:val="c6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b/>
          <w:bCs/>
          <w:i/>
          <w:iCs/>
          <w:color w:val="000000"/>
          <w:sz w:val="40"/>
          <w:szCs w:val="40"/>
        </w:rPr>
      </w:pPr>
    </w:p>
    <w:p w14:paraId="18C78308" w14:textId="6C359AFE" w:rsidR="001A0B6F" w:rsidRDefault="001A0B6F" w:rsidP="00B57928">
      <w:pPr>
        <w:pStyle w:val="c6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b/>
          <w:bCs/>
          <w:i/>
          <w:iCs/>
          <w:color w:val="000000"/>
          <w:sz w:val="40"/>
          <w:szCs w:val="40"/>
        </w:rPr>
      </w:pPr>
      <w:r w:rsidRPr="001A0B6F">
        <w:drawing>
          <wp:inline distT="0" distB="0" distL="0" distR="0" wp14:anchorId="532304A4" wp14:editId="46D17300">
            <wp:extent cx="5511499" cy="36810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5361" cy="368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7F3DD" w14:textId="471F1D29" w:rsidR="001A0B6F" w:rsidRDefault="001A0B6F" w:rsidP="00B57928">
      <w:pPr>
        <w:pStyle w:val="c6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b/>
          <w:bCs/>
          <w:i/>
          <w:iCs/>
          <w:color w:val="000000"/>
          <w:sz w:val="40"/>
          <w:szCs w:val="40"/>
        </w:rPr>
      </w:pPr>
    </w:p>
    <w:p w14:paraId="428F8083" w14:textId="2119659D" w:rsidR="001A0B6F" w:rsidRDefault="001A0B6F" w:rsidP="001A0B6F">
      <w:pPr>
        <w:pStyle w:val="c6"/>
        <w:shd w:val="clear" w:color="auto" w:fill="FFFFFF"/>
        <w:spacing w:before="0" w:beforeAutospacing="0" w:after="0" w:afterAutospacing="0"/>
        <w:ind w:firstLine="568"/>
        <w:jc w:val="right"/>
        <w:rPr>
          <w:rStyle w:val="c5"/>
          <w:bCs/>
          <w:iCs/>
          <w:color w:val="000000"/>
          <w:sz w:val="28"/>
          <w:szCs w:val="28"/>
        </w:rPr>
      </w:pPr>
      <w:r w:rsidRPr="001A0B6F">
        <w:rPr>
          <w:rStyle w:val="c5"/>
          <w:bCs/>
          <w:iCs/>
          <w:color w:val="000000"/>
          <w:sz w:val="28"/>
          <w:szCs w:val="28"/>
        </w:rPr>
        <w:t>Учитель-логопед</w:t>
      </w:r>
      <w:r>
        <w:rPr>
          <w:rStyle w:val="c5"/>
          <w:bCs/>
          <w:iCs/>
          <w:color w:val="000000"/>
          <w:sz w:val="28"/>
          <w:szCs w:val="28"/>
        </w:rPr>
        <w:t xml:space="preserve"> </w:t>
      </w:r>
      <w:proofErr w:type="spellStart"/>
      <w:r w:rsidRPr="001A0B6F">
        <w:rPr>
          <w:rStyle w:val="c5"/>
          <w:bCs/>
          <w:iCs/>
          <w:color w:val="000000"/>
          <w:sz w:val="28"/>
          <w:szCs w:val="28"/>
        </w:rPr>
        <w:t>Л.Ф.Киселева</w:t>
      </w:r>
      <w:proofErr w:type="spellEnd"/>
    </w:p>
    <w:p w14:paraId="665BEE82" w14:textId="6FD9CD16" w:rsidR="001A0B6F" w:rsidRDefault="001A0B6F" w:rsidP="001A0B6F">
      <w:pPr>
        <w:pStyle w:val="c6"/>
        <w:shd w:val="clear" w:color="auto" w:fill="FFFFFF"/>
        <w:spacing w:before="0" w:beforeAutospacing="0" w:after="0" w:afterAutospacing="0"/>
        <w:ind w:firstLine="568"/>
        <w:jc w:val="right"/>
        <w:rPr>
          <w:rStyle w:val="c5"/>
          <w:bCs/>
          <w:iCs/>
          <w:color w:val="000000"/>
          <w:sz w:val="28"/>
          <w:szCs w:val="28"/>
        </w:rPr>
      </w:pPr>
    </w:p>
    <w:p w14:paraId="119DB95C" w14:textId="6ADCB558" w:rsidR="001A0B6F" w:rsidRDefault="001A0B6F" w:rsidP="001A0B6F">
      <w:pPr>
        <w:pStyle w:val="c6"/>
        <w:shd w:val="clear" w:color="auto" w:fill="FFFFFF"/>
        <w:spacing w:before="0" w:beforeAutospacing="0" w:after="0" w:afterAutospacing="0"/>
        <w:ind w:firstLine="568"/>
        <w:jc w:val="right"/>
        <w:rPr>
          <w:rStyle w:val="c5"/>
          <w:bCs/>
          <w:iCs/>
          <w:color w:val="000000"/>
          <w:sz w:val="28"/>
          <w:szCs w:val="28"/>
        </w:rPr>
      </w:pPr>
    </w:p>
    <w:p w14:paraId="3025D047" w14:textId="35B40F6E" w:rsidR="001A0B6F" w:rsidRDefault="001A0B6F" w:rsidP="001A0B6F">
      <w:pPr>
        <w:pStyle w:val="c6"/>
        <w:shd w:val="clear" w:color="auto" w:fill="FFFFFF"/>
        <w:spacing w:before="0" w:beforeAutospacing="0" w:after="0" w:afterAutospacing="0"/>
        <w:ind w:firstLine="568"/>
        <w:jc w:val="right"/>
        <w:rPr>
          <w:rStyle w:val="c5"/>
          <w:bCs/>
          <w:iCs/>
          <w:color w:val="000000"/>
          <w:sz w:val="28"/>
          <w:szCs w:val="28"/>
        </w:rPr>
      </w:pPr>
    </w:p>
    <w:p w14:paraId="03476F2C" w14:textId="61D5493B" w:rsidR="001A0B6F" w:rsidRPr="001A0B6F" w:rsidRDefault="001A0B6F" w:rsidP="001A0B6F">
      <w:pPr>
        <w:pStyle w:val="c6"/>
        <w:shd w:val="clear" w:color="auto" w:fill="FFFFFF"/>
        <w:spacing w:before="0" w:beforeAutospacing="0" w:after="0" w:afterAutospacing="0"/>
        <w:ind w:firstLine="568"/>
        <w:jc w:val="center"/>
        <w:rPr>
          <w:rStyle w:val="c5"/>
          <w:bCs/>
          <w:iCs/>
          <w:color w:val="000000"/>
          <w:sz w:val="28"/>
          <w:szCs w:val="28"/>
        </w:rPr>
      </w:pPr>
      <w:r>
        <w:rPr>
          <w:rStyle w:val="c5"/>
          <w:bCs/>
          <w:iCs/>
          <w:color w:val="000000"/>
          <w:sz w:val="28"/>
          <w:szCs w:val="28"/>
        </w:rPr>
        <w:t>2020 г.</w:t>
      </w:r>
    </w:p>
    <w:p w14:paraId="6F93C34E" w14:textId="77777777" w:rsidR="001A0B6F" w:rsidRDefault="001A0B6F" w:rsidP="00B57928">
      <w:pPr>
        <w:pStyle w:val="c6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13E283D8" w14:textId="77777777" w:rsidR="00B57928" w:rsidRDefault="00B57928" w:rsidP="001A0B6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Практически каждый родитель знает о необходимости развития мелкой моторики у ребенка. Но не все знают, как это делать.</w:t>
      </w:r>
    </w:p>
    <w:p w14:paraId="73E8AF50" w14:textId="77777777" w:rsidR="00B57928" w:rsidRDefault="00B57928" w:rsidP="001A0B6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 что же такое мелкая моторика и как ее развить?</w:t>
      </w:r>
    </w:p>
    <w:p w14:paraId="409A7298" w14:textId="77777777" w:rsidR="00B57928" w:rsidRDefault="00B57928" w:rsidP="001A0B6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Мелкая моторика – это способность выполнять мелкие и точные движения кистями и пальцами рук и ног в результате скоординированных действий важнейших систем: нервной, мышечной и костной.</w:t>
      </w:r>
    </w:p>
    <w:p w14:paraId="002B05AB" w14:textId="77777777" w:rsidR="00B57928" w:rsidRDefault="00B57928" w:rsidP="001A0B6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мелкой моторики есть очень важная особенность. Она связана с нервной системой, зрением, вниманием, памятью и восприятием ребенка. Также ученые доказали, что развитие мелкой моторики и развитие речи очень тесно связаны. Именно поэтому для своевременного развития речи ребенка необходимо большое внимание уделить развитию мелкой моторики. Мелкая моторика непосредственно влияет на ловкость рук, на подчерк, который сформируется в дальнейшем и, конечно же, на скорость реакции ребенка.</w:t>
      </w:r>
    </w:p>
    <w:p w14:paraId="0D851970" w14:textId="77777777" w:rsidR="00B57928" w:rsidRDefault="00B57928" w:rsidP="001A0B6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Уровень развития мелкой моторики – один из показателей готовности к школьному обучению. Ребёнок, имеющий высокий уровень развития мелкой моторики, умеет логически рассуждать, у него достаточно развиты память и внимание, связная речь. Умение выполнять мелкие движения с предметами развивается в старшем дошкольном возрасте, именно к 6–7 годам в основном заканчивается созревание соответствующих зон головного мозга, развитие мелких мышц. Дети с плохо развитой ручной моторикой неловко держат ложку, карандаш, не могут самостоятельно застегивать пуговицы, шнуровать ботинки. Возможности освоения мира этими детьми оказываются обедненными.</w:t>
      </w:r>
    </w:p>
    <w:p w14:paraId="462D8686" w14:textId="77777777" w:rsidR="00B57928" w:rsidRDefault="00B57928" w:rsidP="001A0B6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Дети часто чувствуют себя несостоятельными в элементарных действиях, доступных сверстникам. Это влияет на эмоциональное благополучие ребенка, его самооценку. С течением времени уровень развития </w:t>
      </w:r>
      <w:proofErr w:type="spellStart"/>
      <w:r>
        <w:rPr>
          <w:rStyle w:val="c0"/>
          <w:color w:val="000000"/>
          <w:sz w:val="28"/>
          <w:szCs w:val="28"/>
        </w:rPr>
        <w:t>сложнокоординированных</w:t>
      </w:r>
      <w:proofErr w:type="spellEnd"/>
      <w:r>
        <w:rPr>
          <w:rStyle w:val="c0"/>
          <w:color w:val="000000"/>
          <w:sz w:val="28"/>
          <w:szCs w:val="28"/>
        </w:rPr>
        <w:t xml:space="preserve"> движений руки может оказаться недостаточными для освоения письма.</w:t>
      </w:r>
    </w:p>
    <w:p w14:paraId="5B8EAAA9" w14:textId="77777777" w:rsidR="00B57928" w:rsidRDefault="00B57928" w:rsidP="001A0B6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же развивать мелкую моторику у детей старшего дошкольного возраста?</w:t>
      </w:r>
    </w:p>
    <w:p w14:paraId="0B35FB9A" w14:textId="77777777" w:rsidR="00B57928" w:rsidRDefault="00B57928" w:rsidP="001A0B6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Ответ довольно прост: конечно же, в игре. Существует много разнообразных игр, занятий, позволяющих не только увлечь ребенка, но и принести ему пользу.</w:t>
      </w:r>
    </w:p>
    <w:p w14:paraId="3101ED22" w14:textId="77777777" w:rsidR="00B57928" w:rsidRDefault="00B57928" w:rsidP="001A0B6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некоторые из них: </w:t>
      </w:r>
      <w:r>
        <w:rPr>
          <w:rStyle w:val="c3"/>
          <w:b/>
          <w:bCs/>
          <w:color w:val="000000"/>
          <w:sz w:val="28"/>
          <w:szCs w:val="28"/>
        </w:rPr>
        <w:t>«Мозаика», «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Пазлы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»</w:t>
      </w:r>
      <w:r>
        <w:rPr>
          <w:rStyle w:val="c0"/>
          <w:color w:val="000000"/>
          <w:sz w:val="28"/>
          <w:szCs w:val="28"/>
        </w:rPr>
        <w:t xml:space="preserve">. В этих играх есть мелкие детали, которые надо соединять между собой. При выборе </w:t>
      </w:r>
      <w:proofErr w:type="spellStart"/>
      <w:r>
        <w:rPr>
          <w:rStyle w:val="c0"/>
          <w:color w:val="000000"/>
          <w:sz w:val="28"/>
          <w:szCs w:val="28"/>
        </w:rPr>
        <w:t>пазлов</w:t>
      </w:r>
      <w:proofErr w:type="spellEnd"/>
      <w:r>
        <w:rPr>
          <w:rStyle w:val="c0"/>
          <w:color w:val="000000"/>
          <w:sz w:val="28"/>
          <w:szCs w:val="28"/>
        </w:rPr>
        <w:t xml:space="preserve"> надо исходить не только из эстетических предпочтений ребенка. Здесь действует правило: чем старше ребенок, тем мельче должны быть детали и, соответственно, наоборот.</w:t>
      </w:r>
    </w:p>
    <w:p w14:paraId="31F2EEF2" w14:textId="77777777" w:rsidR="00B57928" w:rsidRDefault="00B57928" w:rsidP="001A0B6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«Конструктор». </w:t>
      </w:r>
      <w:r>
        <w:rPr>
          <w:rStyle w:val="c0"/>
          <w:color w:val="000000"/>
          <w:sz w:val="28"/>
          <w:szCs w:val="28"/>
        </w:rPr>
        <w:t> Для детей старшего дошкольного возраста лучше выбирать конструкторы с мелкими деталями, с разными видами соединений. Благодаря этим играм развивается образное мышление, фантазия, мелкая моторика рук.</w:t>
      </w:r>
    </w:p>
    <w:p w14:paraId="4FC5793A" w14:textId="77777777" w:rsidR="00B57928" w:rsidRDefault="00B57928" w:rsidP="001A0B6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Лепка из глины и пластилина.</w:t>
      </w:r>
      <w:r>
        <w:rPr>
          <w:rStyle w:val="c0"/>
          <w:color w:val="000000"/>
          <w:sz w:val="28"/>
          <w:szCs w:val="28"/>
        </w:rPr>
        <w:t> Это очень полезно и отлично влияет на развитие мелкой моторики рук, причём лепить можно не только из пластилина и глины.</w:t>
      </w:r>
    </w:p>
    <w:p w14:paraId="65C89291" w14:textId="77777777" w:rsidR="00B57928" w:rsidRDefault="00B57928" w:rsidP="001A0B6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во дворе зима, что может быть лучше снежной бабы или игр в снежки. А летом можно соорудить сказочный замок из песка или мелких камешков.</w:t>
      </w:r>
    </w:p>
    <w:p w14:paraId="5AAB9F1D" w14:textId="77777777" w:rsidR="00B57928" w:rsidRDefault="00B57928" w:rsidP="001A0B6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Рисование или раскрашивание картинок</w:t>
      </w:r>
      <w:r>
        <w:rPr>
          <w:rStyle w:val="c0"/>
          <w:color w:val="000000"/>
          <w:sz w:val="28"/>
          <w:szCs w:val="28"/>
        </w:rPr>
        <w:t> – любимое занятие дошкольников и хорошее упражнение на развитие мелкой моторики рук.</w:t>
      </w:r>
    </w:p>
    <w:p w14:paraId="0503FE98" w14:textId="77777777" w:rsidR="00B57928" w:rsidRDefault="00B57928" w:rsidP="001A0B6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Обратить внимание надо на рисунки детей. Разнообразны ли они? Если мальчик рисует только машины и самолёты, а девочка похожих друг на друга кукол, то это вряд ли положительно повлияет на развитие образного мышления ребёнка.</w:t>
      </w:r>
    </w:p>
    <w:p w14:paraId="054AC5A5" w14:textId="77777777" w:rsidR="00B57928" w:rsidRDefault="00B57928" w:rsidP="001A0B6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Изготовление поделок из бумаги</w:t>
      </w:r>
      <w:r>
        <w:rPr>
          <w:rStyle w:val="c0"/>
          <w:color w:val="000000"/>
          <w:sz w:val="28"/>
          <w:szCs w:val="28"/>
        </w:rPr>
        <w:t>. Например, вырезание самостоятельно ножницами геометрических фигур, составление узоров, выполнение аппликаций. Ребёнку важно уметь пользоваться ножницами и клеем. По результатам таких работ вы сможете оценить насколько развита мелкая моторика рук и движения пальчиков малыша.</w:t>
      </w:r>
    </w:p>
    <w:p w14:paraId="208CF5CD" w14:textId="77777777" w:rsidR="00B57928" w:rsidRDefault="00B57928" w:rsidP="001A0B6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Изготовление поделок из природного материала</w:t>
      </w:r>
      <w:r>
        <w:rPr>
          <w:rStyle w:val="c0"/>
          <w:color w:val="000000"/>
          <w:sz w:val="28"/>
          <w:szCs w:val="28"/>
        </w:rPr>
        <w:t>: шишек, желудей, соломы и других доступных материалов. Кроме развития мелкой моторики рук эти занятия развивают также и воображение, фантазию ребенка.</w:t>
      </w:r>
    </w:p>
    <w:p w14:paraId="5ABE8F6A" w14:textId="77777777" w:rsidR="00B57928" w:rsidRDefault="00B57928" w:rsidP="001A0B6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Замечательно развивают мелкую моторику тренировки с </w:t>
      </w:r>
      <w:r>
        <w:rPr>
          <w:rStyle w:val="c3"/>
          <w:b/>
          <w:bCs/>
          <w:color w:val="000000"/>
          <w:sz w:val="28"/>
          <w:szCs w:val="28"/>
        </w:rPr>
        <w:t>объёмными буквами</w:t>
      </w:r>
      <w:r>
        <w:rPr>
          <w:rStyle w:val="c1"/>
          <w:color w:val="000000"/>
          <w:sz w:val="28"/>
          <w:szCs w:val="28"/>
        </w:rPr>
        <w:t xml:space="preserve">. Сейчас продаются такие книжки, открытки и таблички, на которых буквы не просто написаны, а сделаны объёмными. Попросите ребенка попробовать на ощупь определить, что за буква находится под его пальцами. Такие тренировки в целом полезны не только для развития мелкой моторики, осязания, но и для изучения алфавита. Дети постарше учатся </w:t>
      </w:r>
      <w:proofErr w:type="spellStart"/>
      <w:r>
        <w:rPr>
          <w:rStyle w:val="c1"/>
          <w:color w:val="000000"/>
          <w:sz w:val="28"/>
          <w:szCs w:val="28"/>
        </w:rPr>
        <w:t>завязывать</w:t>
      </w:r>
      <w:r>
        <w:rPr>
          <w:rStyle w:val="c3"/>
          <w:b/>
          <w:bCs/>
          <w:color w:val="000000"/>
          <w:sz w:val="28"/>
          <w:szCs w:val="28"/>
        </w:rPr>
        <w:t>шнурки</w:t>
      </w:r>
      <w:proofErr w:type="spellEnd"/>
      <w:r>
        <w:rPr>
          <w:rStyle w:val="c0"/>
          <w:color w:val="000000"/>
          <w:sz w:val="28"/>
          <w:szCs w:val="28"/>
        </w:rPr>
        <w:t>. Это могут быть готовые шнуровки, шнуровки, сделанные мамой или завязывание шнурков на предметах (кофточки, ботинки, шапочки и т.д.).</w:t>
      </w:r>
    </w:p>
    <w:p w14:paraId="5B90BC75" w14:textId="77777777" w:rsidR="00B57928" w:rsidRDefault="00B57928" w:rsidP="001A0B6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развития мелкой моторики рук родителям можно использовать подручные материалы:</w:t>
      </w:r>
    </w:p>
    <w:p w14:paraId="5A9AC45F" w14:textId="77777777" w:rsidR="00B57928" w:rsidRDefault="00B57928" w:rsidP="001A0B6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-Смешайте фасоль, горох, чечевицу и попросите ребёнка разобрать всё в разные чашечки. Для интереса назовите игру «Золушка».</w:t>
      </w:r>
    </w:p>
    <w:p w14:paraId="7E6C519E" w14:textId="77777777" w:rsidR="00B57928" w:rsidRDefault="00B57928" w:rsidP="001A0B6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-Для мальчиков можно создать игру «Юный механик», для которой потребуются только болты с гайками. Попросите раскрутить или накрутить гайку. Для интереса попробуйте посоревноваться с ребёнком, кто быстрее справиться или даже устроить семейный турнир. Хорошо ещё если болты и гайки будут разными по величине. Это ещё будет способствовать развитию глазомера.</w:t>
      </w:r>
    </w:p>
    <w:p w14:paraId="1C8403D3" w14:textId="77777777" w:rsidR="00B57928" w:rsidRDefault="00B57928" w:rsidP="001A0B6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-Завяжите на шнурке несколько, не очень тугих узелков и ребёнка попросите их развязать, и наоборот.</w:t>
      </w:r>
    </w:p>
    <w:p w14:paraId="0F937F03" w14:textId="77777777" w:rsidR="00B57928" w:rsidRDefault="00B57928" w:rsidP="001A0B6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Для девочек хорошо подойдёт нанизывание бусин, макарон или пуговиц на проволоку.</w:t>
      </w:r>
    </w:p>
    <w:p w14:paraId="287C42E6" w14:textId="77777777" w:rsidR="00B57928" w:rsidRDefault="00B57928" w:rsidP="001A0B6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-Хорошо развивает мелкую моторику оригами. Да и потребуется лишь одна бумага. Сделанные работы вы можете обыграть, например, придумайте совместно сказку и поиграйте в неё вместе с ребёнком.</w:t>
      </w:r>
    </w:p>
    <w:p w14:paraId="421F3CDC" w14:textId="77777777" w:rsidR="00B57928" w:rsidRDefault="00B57928" w:rsidP="001A0B6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-Сложи фигуру из спичек. Только в эту игру в целях безопасности играйте только рядышком с ребёнком. Попробуйте сложить кораблик или какую другую фигуру. В этой игре у ребёнка будут развиваться и воображение, и творчество. А если вы поставите условие, чтоб ребёнок повторил вашу фигуру, то развиваться будут и внимание, и память.</w:t>
      </w:r>
    </w:p>
    <w:p w14:paraId="436E8C74" w14:textId="77777777" w:rsidR="00B57928" w:rsidRDefault="00B57928" w:rsidP="001A0B6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Спрятанный предмет. Игрушки из киндер-сюрприза спрячьте в горох или фасоль, и ребенок пусть ищет все игрушки, закопанные в крупе. При выполнении этого задания происходит точечный массаж.</w:t>
      </w:r>
    </w:p>
    <w:p w14:paraId="030F1164" w14:textId="77777777" w:rsidR="00B57928" w:rsidRDefault="00B57928" w:rsidP="001A0B6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-Работа с нитками очень разнообразна:</w:t>
      </w:r>
    </w:p>
    <w:p w14:paraId="741AD53C" w14:textId="77777777" w:rsidR="00B57928" w:rsidRDefault="00B57928" w:rsidP="001A0B6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Рисование нитью по силуэту.</w:t>
      </w:r>
    </w:p>
    <w:p w14:paraId="44734992" w14:textId="77777777" w:rsidR="00B57928" w:rsidRDefault="00B57928" w:rsidP="001A0B6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• Мелкое нарезание и приклеивание к шаблону.</w:t>
      </w:r>
    </w:p>
    <w:p w14:paraId="15DA50AA" w14:textId="77777777" w:rsidR="00B57928" w:rsidRDefault="00B57928" w:rsidP="001A0B6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Плетение разноцветными шнурками.</w:t>
      </w:r>
    </w:p>
    <w:p w14:paraId="73554F70" w14:textId="77777777" w:rsidR="00B57928" w:rsidRDefault="00B57928" w:rsidP="001A0B6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-Создание картин с помощью семян и плодов. Для создания игр для развития мелкой моторики рук используйте всю свою фантазию.</w:t>
      </w:r>
    </w:p>
    <w:p w14:paraId="2AD5790B" w14:textId="77777777" w:rsidR="00B57928" w:rsidRDefault="00B57928" w:rsidP="001A0B6F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Главное - помните! Любые игры и упражнения будут эффективны только при регулярных занятиях. </w:t>
      </w:r>
      <w:r>
        <w:rPr>
          <w:rStyle w:val="c3"/>
          <w:b/>
          <w:bCs/>
          <w:color w:val="000000"/>
          <w:sz w:val="28"/>
          <w:szCs w:val="28"/>
        </w:rPr>
        <w:t>Успехов вам и терпения!</w:t>
      </w:r>
    </w:p>
    <w:p w14:paraId="5A91707D" w14:textId="77777777" w:rsidR="001F2692" w:rsidRDefault="001F2692" w:rsidP="001A0B6F">
      <w:pPr>
        <w:jc w:val="both"/>
      </w:pPr>
    </w:p>
    <w:sectPr w:rsidR="001F2692" w:rsidSect="001A0B6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928"/>
    <w:rsid w:val="001A0B6F"/>
    <w:rsid w:val="001F2692"/>
    <w:rsid w:val="008A4CAB"/>
    <w:rsid w:val="00B57928"/>
    <w:rsid w:val="00FC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493D"/>
  <w15:chartTrackingRefBased/>
  <w15:docId w15:val="{A57ED144-C3BA-461A-84AE-5FF908A5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5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57928"/>
  </w:style>
  <w:style w:type="paragraph" w:customStyle="1" w:styleId="c2">
    <w:name w:val="c2"/>
    <w:basedOn w:val="a"/>
    <w:rsid w:val="00B5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7928"/>
  </w:style>
  <w:style w:type="character" w:customStyle="1" w:styleId="c1">
    <w:name w:val="c1"/>
    <w:basedOn w:val="a0"/>
    <w:rsid w:val="00B57928"/>
  </w:style>
  <w:style w:type="character" w:customStyle="1" w:styleId="c3">
    <w:name w:val="c3"/>
    <w:basedOn w:val="a0"/>
    <w:rsid w:val="00B57928"/>
  </w:style>
  <w:style w:type="paragraph" w:styleId="a3">
    <w:name w:val="Balloon Text"/>
    <w:basedOn w:val="a"/>
    <w:link w:val="a4"/>
    <w:uiPriority w:val="99"/>
    <w:semiHidden/>
    <w:unhideWhenUsed/>
    <w:rsid w:val="008A4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4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34835-8889-48B7-9064-08F2CEAB0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ДС № 10</cp:lastModifiedBy>
  <cp:revision>3</cp:revision>
  <cp:lastPrinted>2020-09-29T04:19:00Z</cp:lastPrinted>
  <dcterms:created xsi:type="dcterms:W3CDTF">2020-09-29T10:14:00Z</dcterms:created>
  <dcterms:modified xsi:type="dcterms:W3CDTF">2020-09-29T10:19:00Z</dcterms:modified>
</cp:coreProperties>
</file>